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E5E1B" w:rsidRDefault="00087CFE" w:rsidP="004E5E1B">
      <w:pPr>
        <w:ind w:left="5760" w:firstLine="720"/>
        <w:jc w:val="right"/>
        <w:rPr>
          <w:rFonts w:ascii="Impact" w:hAnsi="Impact" w:cs="Arial"/>
          <w:sz w:val="28"/>
          <w:u w:val="single"/>
        </w:rPr>
      </w:pPr>
      <w:r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-781050</wp:posOffset>
                </wp:positionV>
                <wp:extent cx="4497705" cy="12058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E8D" w:rsidRDefault="00B05E8D" w:rsidP="00B25850">
                            <w:pPr>
                              <w:tabs>
                                <w:tab w:val="left" w:pos="5760"/>
                                <w:tab w:val="left" w:pos="8640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  <w:p w:rsidR="00B05E8D" w:rsidRDefault="00B05E8D" w:rsidP="00B25850">
                            <w:pPr>
                              <w:tabs>
                                <w:tab w:val="left" w:pos="5760"/>
                                <w:tab w:val="left" w:pos="8640"/>
                              </w:tabs>
                            </w:pP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</w:p>
                          <w:p w:rsidR="00B05E8D" w:rsidRPr="00D91317" w:rsidRDefault="00B05E8D" w:rsidP="00B162B8">
                            <w:pPr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8721" cy="784860"/>
                                  <wp:effectExtent l="19050" t="0" r="0" b="0"/>
                                  <wp:docPr id="1" name="Picture 3" descr="S:\Logos and Signatures\NEW Centennial Logo 100 Year Strong\Chapter Logos\2009 Chapter Logos\2009TexasChap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Logos and Signatures\NEW Centennial Logo 100 Year Strong\Chapter Logos\2009 Chapter Logos\2009TexasChap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3851" cy="789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5pt;margin-top:-61.5pt;width:354.15pt;height:9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5BggIAABAFAAAOAAAAZHJzL2Uyb0RvYy54bWysVFtv2yAUfp+0/4B4T30RTmKrTrW2yzSp&#10;u0jtfgDBOEbDwIDE7qb99x1wkqa7SNM0P2Auh+9cvu9weTX2Eu25dUKrGmcXKUZcMd0Ita3xp4f1&#10;bImR81Q1VGrFa/zIHb5avXxxOZiK57rTsuEWAYhy1WBq3HlvqiRxrOM9dRfacAWHrbY99bC026Sx&#10;dAD0XiZ5ms6TQdvGWM24c7B7Ox3iVcRvW878h7Z13CNZY4jNx9HGcRPGZHVJq62lphPsEAb9hyh6&#10;KhQ4PUHdUk/RzopfoHrBrHa69RdM94luW8F4zAGyydKfsrnvqOExFyiOM6cyuf8Hy97vP1okmhrn&#10;GCnaA0UPfPToWo+IhOoMxlVgdG/AzI+wDSzHTJ250+yzQ0rfdFRt+Str9dBx2kB0WbiZnF2dcFwA&#10;2QzvdANu6M7rCDS2tg+lg2IgQAeWHk/MhFAYbBJSLhZpgRGDsyxPi+W8iD5odbxurPNvuO5RmNTY&#10;AvURnu7vnA/h0OpoErw5LUWzFlLGhd1ubqRFewoyWcfvgP7MTKpgrHS4NiFOOxAl+AhnId5I+7cy&#10;y0l6nZez9Xy5mJE1KWblIl3O0qy8LucpKcnt+nsIMCNVJ5qGqzuh+FGCGfk7ig/NMIknihANNS6L&#10;vJg4+mOSafx+l2QvPHSkFH2NlycjWgVmX6sG0qaVp0JO8+R5+LHKUIPjP1Yl6iBQP4nAj5sRUII4&#10;Nrp5BEVYDXwB7fCMwKTT9itGA7Rkjd2XHbUcI/lWgarKjJDQw3FBikUOC3t+sjk/oYoBVI09RtP0&#10;xk99vzNWbDvwNOlY6VegxFZEjTxFddAvtF1M5vBEhL4+X0erp4ds9QMAAP//AwBQSwMEFAAGAAgA&#10;AAAhAMpnTuDfAAAACwEAAA8AAABkcnMvZG93bnJldi54bWxMj8FOwzAQRO9I/IO1SFxQ6ySFpE3j&#10;VIAE4trSD9jEbhI1Xkex26R/z3KC2xvtaHam2M22F1cz+s6RgngZgTBUO91Ro+D4/bFYg/ABSWPv&#10;yCi4GQ+78v6uwFy7ifbmegiN4BDyOSpoQxhyKX3dGot+6QZDfDu50WJgOTZSjzhxuO1lEkWptNgR&#10;f2hxMO+tqc+Hi1Vw+pqeXjZT9RmO2f45fcMuq9xNqceH+XULIpg5/Jnhtz5Xh5I7Ve5C2otewWId&#10;85bAECcrJrakSbYCUTGkG5BlIf9vKH8AAAD//wMAUEsBAi0AFAAGAAgAAAAhALaDOJL+AAAA4QEA&#10;ABMAAAAAAAAAAAAAAAAAAAAAAFtDb250ZW50X1R5cGVzXS54bWxQSwECLQAUAAYACAAAACEAOP0h&#10;/9YAAACUAQAACwAAAAAAAAAAAAAAAAAvAQAAX3JlbHMvLnJlbHNQSwECLQAUAAYACAAAACEASFZe&#10;QYICAAAQBQAADgAAAAAAAAAAAAAAAAAuAgAAZHJzL2Uyb0RvYy54bWxQSwECLQAUAAYACAAAACEA&#10;ymdO4N8AAAALAQAADwAAAAAAAAAAAAAAAADcBAAAZHJzL2Rvd25yZXYueG1sUEsFBgAAAAAEAAQA&#10;8wAAAOgFAAAAAA==&#10;" stroked="f">
                <v:textbox>
                  <w:txbxContent>
                    <w:p w:rsidR="00B05E8D" w:rsidRDefault="00B05E8D" w:rsidP="00B25850">
                      <w:pPr>
                        <w:tabs>
                          <w:tab w:val="left" w:pos="5760"/>
                          <w:tab w:val="left" w:pos="8640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</w:t>
                      </w:r>
                    </w:p>
                    <w:p w:rsidR="00B05E8D" w:rsidRDefault="00B05E8D" w:rsidP="00B25850">
                      <w:pPr>
                        <w:tabs>
                          <w:tab w:val="left" w:pos="5760"/>
                          <w:tab w:val="left" w:pos="8640"/>
                        </w:tabs>
                      </w:pPr>
                      <w:r>
                        <w:rPr>
                          <w:noProof/>
                        </w:rPr>
                        <w:t xml:space="preserve">                    </w:t>
                      </w:r>
                    </w:p>
                    <w:p w:rsidR="00B05E8D" w:rsidRPr="00D91317" w:rsidRDefault="00B05E8D" w:rsidP="00B162B8">
                      <w:pPr>
                        <w:rPr>
                          <w:rFonts w:ascii="Arial Black" w:eastAsia="Arial Unicode MS" w:hAnsi="Arial Black" w:cs="Arial Unicode MS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38721" cy="784860"/>
                            <wp:effectExtent l="19050" t="0" r="0" b="0"/>
                            <wp:docPr id="1" name="Picture 3" descr="S:\Logos and Signatures\NEW Centennial Logo 100 Year Strong\Chapter Logos\2009 Chapter Logos\2009TexasChap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Logos and Signatures\NEW Centennial Logo 100 Year Strong\Chapter Logos\2009 Chapter Logos\2009TexasChap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3851" cy="789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eastAsia="Arial Unicode MS" w:hAnsi="Arial Black" w:cs="Arial Unicode MS"/>
                          <w:b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15A35">
        <w:rPr>
          <w:rFonts w:ascii="Impact" w:hAnsi="Impact" w:cs="Arial"/>
          <w:sz w:val="28"/>
          <w:u w:val="single"/>
        </w:rPr>
        <w:t>HOUSTON</w:t>
      </w:r>
      <w:r w:rsidR="00B52D07">
        <w:rPr>
          <w:rFonts w:ascii="Impact" w:hAnsi="Impact" w:cs="Arial"/>
          <w:sz w:val="28"/>
          <w:u w:val="single"/>
        </w:rPr>
        <w:t xml:space="preserve"> I/O Dinner</w:t>
      </w:r>
      <w:r w:rsidR="004E5E1B" w:rsidRPr="004E5E1B">
        <w:rPr>
          <w:rFonts w:ascii="Impact" w:hAnsi="Impact" w:cs="Arial"/>
          <w:sz w:val="28"/>
          <w:u w:val="single"/>
        </w:rPr>
        <w:t xml:space="preserve"> 201</w:t>
      </w:r>
      <w:r w:rsidR="00CD03D0">
        <w:rPr>
          <w:rFonts w:ascii="Impact" w:hAnsi="Impact" w:cs="Arial"/>
          <w:sz w:val="28"/>
          <w:u w:val="single"/>
        </w:rPr>
        <w:t>9</w:t>
      </w:r>
    </w:p>
    <w:p w:rsidR="00A20764" w:rsidRPr="004E5E1B" w:rsidRDefault="00D06771" w:rsidP="004E5E1B">
      <w:pPr>
        <w:ind w:left="5760" w:firstLine="720"/>
        <w:jc w:val="right"/>
        <w:rPr>
          <w:rFonts w:ascii="Impact" w:hAnsi="Impact"/>
        </w:rPr>
      </w:pPr>
      <w:r>
        <w:rPr>
          <w:rFonts w:ascii="Impact" w:hAnsi="Impact" w:cs="Arial"/>
          <w:sz w:val="28"/>
          <w:u w:val="single"/>
        </w:rPr>
        <w:t>Wednesday</w:t>
      </w:r>
      <w:r w:rsidR="00E61FA7">
        <w:rPr>
          <w:rFonts w:ascii="Impact" w:hAnsi="Impact" w:cs="Arial"/>
          <w:sz w:val="28"/>
          <w:u w:val="single"/>
        </w:rPr>
        <w:t xml:space="preserve">, </w:t>
      </w:r>
      <w:r>
        <w:rPr>
          <w:rFonts w:ascii="Impact" w:hAnsi="Impact" w:cs="Arial"/>
          <w:sz w:val="28"/>
          <w:u w:val="single"/>
        </w:rPr>
        <w:t>January 30</w:t>
      </w:r>
      <w:r w:rsidR="00CD03D0">
        <w:rPr>
          <w:rFonts w:ascii="Impact" w:hAnsi="Impact" w:cs="Arial"/>
          <w:sz w:val="28"/>
          <w:u w:val="single"/>
        </w:rPr>
        <w:t>, 2019</w:t>
      </w:r>
    </w:p>
    <w:p w:rsidR="00B52D07" w:rsidRPr="00D06771" w:rsidRDefault="00B52D07" w:rsidP="00EC48B9">
      <w:pPr>
        <w:pStyle w:val="Heading1"/>
        <w:jc w:val="center"/>
        <w:rPr>
          <w:rFonts w:ascii="Arial" w:hAnsi="Arial" w:cs="Arial"/>
          <w:bCs w:val="0"/>
          <w:color w:val="0070C0"/>
          <w:sz w:val="32"/>
          <w:szCs w:val="36"/>
        </w:rPr>
      </w:pPr>
      <w:r w:rsidRPr="00D06771">
        <w:rPr>
          <w:rFonts w:ascii="Arial" w:hAnsi="Arial" w:cs="Arial"/>
          <w:bCs w:val="0"/>
          <w:color w:val="0070C0"/>
          <w:sz w:val="32"/>
          <w:szCs w:val="36"/>
        </w:rPr>
        <w:t>MSCI TEXAS CHAPTER</w:t>
      </w:r>
    </w:p>
    <w:p w:rsidR="00B52D07" w:rsidRPr="00D06771" w:rsidRDefault="00515A35" w:rsidP="00B52D07">
      <w:pPr>
        <w:jc w:val="center"/>
        <w:rPr>
          <w:rFonts w:ascii="Arial" w:hAnsi="Arial" w:cs="Arial"/>
          <w:b/>
          <w:bCs/>
          <w:i/>
          <w:color w:val="0070C0"/>
          <w:sz w:val="32"/>
        </w:rPr>
      </w:pPr>
      <w:r w:rsidRPr="00D06771">
        <w:rPr>
          <w:rFonts w:ascii="Arial" w:hAnsi="Arial" w:cs="Arial"/>
          <w:b/>
          <w:bCs/>
          <w:color w:val="0070C0"/>
          <w:sz w:val="32"/>
        </w:rPr>
        <w:t>HOUSTON</w:t>
      </w:r>
    </w:p>
    <w:p w:rsidR="00A20764" w:rsidRPr="00D06771" w:rsidRDefault="00B52D07" w:rsidP="008E3A17">
      <w:pPr>
        <w:jc w:val="center"/>
        <w:rPr>
          <w:rFonts w:ascii="Arial" w:hAnsi="Arial" w:cs="Arial"/>
          <w:b/>
          <w:bCs/>
          <w:color w:val="0070C0"/>
          <w:sz w:val="32"/>
        </w:rPr>
      </w:pPr>
      <w:r w:rsidRPr="00D06771">
        <w:rPr>
          <w:rFonts w:ascii="Arial" w:hAnsi="Arial" w:cs="Arial"/>
          <w:b/>
          <w:bCs/>
          <w:color w:val="0070C0"/>
          <w:sz w:val="32"/>
        </w:rPr>
        <w:t>ANNUAL INSIDE/OUTSIDE DINNER</w:t>
      </w:r>
    </w:p>
    <w:p w:rsidR="008E3A17" w:rsidRPr="00D06771" w:rsidRDefault="00D06771" w:rsidP="008E3A17">
      <w:pPr>
        <w:pStyle w:val="Heading3"/>
        <w:jc w:val="center"/>
        <w:rPr>
          <w:rFonts w:ascii="Arial" w:hAnsi="Arial" w:cs="Arial"/>
          <w:color w:val="000000"/>
          <w:sz w:val="28"/>
          <w:szCs w:val="28"/>
        </w:rPr>
      </w:pPr>
      <w:r w:rsidRPr="00D06771">
        <w:rPr>
          <w:rFonts w:ascii="Arial" w:hAnsi="Arial" w:cs="Arial"/>
          <w:color w:val="000000"/>
          <w:sz w:val="28"/>
          <w:szCs w:val="28"/>
        </w:rPr>
        <w:t>Saint Arnold’s Brewery</w:t>
      </w:r>
    </w:p>
    <w:p w:rsidR="00B52D07" w:rsidRPr="00D06771" w:rsidRDefault="00D06771" w:rsidP="00D06771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D06771">
        <w:rPr>
          <w:rFonts w:ascii="Arial" w:hAnsi="Arial" w:cs="Arial"/>
          <w:b/>
          <w:bCs/>
          <w:color w:val="000000"/>
        </w:rPr>
        <w:t>2000 Lyons Avenue</w:t>
      </w:r>
      <w:r w:rsidRPr="00D06771">
        <w:rPr>
          <w:rFonts w:ascii="Arial" w:hAnsi="Arial" w:cs="Arial"/>
          <w:b/>
          <w:bCs/>
          <w:color w:val="000000"/>
        </w:rPr>
        <w:tab/>
      </w:r>
      <w:r w:rsidRPr="00D06771">
        <w:rPr>
          <w:rFonts w:ascii="Arial" w:hAnsi="Arial" w:cs="Arial"/>
          <w:b/>
          <w:color w:val="000000"/>
        </w:rPr>
        <w:t>Houston, Texas 77020</w:t>
      </w:r>
      <w:r w:rsidRPr="00D06771">
        <w:rPr>
          <w:rFonts w:ascii="Arial" w:hAnsi="Arial" w:cs="Arial"/>
          <w:b/>
          <w:color w:val="000000"/>
        </w:rPr>
        <w:tab/>
        <w:t>713-686-9494</w:t>
      </w:r>
    </w:p>
    <w:p w:rsidR="00B52D07" w:rsidRPr="002D44D2" w:rsidRDefault="00B52D07" w:rsidP="00B52D07">
      <w:pPr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287AB8" w:rsidRPr="002D44D2" w:rsidRDefault="00D06771" w:rsidP="00A20764">
      <w:pPr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6pm </w:t>
      </w:r>
      <w:r w:rsidR="002443C4" w:rsidRPr="002D44D2">
        <w:rPr>
          <w:rFonts w:ascii="Arial" w:hAnsi="Arial" w:cs="Arial"/>
          <w:b/>
          <w:bCs/>
          <w:color w:val="000000"/>
          <w:sz w:val="22"/>
        </w:rPr>
        <w:t xml:space="preserve">Cash Bar </w:t>
      </w:r>
      <w:r>
        <w:rPr>
          <w:rFonts w:ascii="Arial" w:hAnsi="Arial" w:cs="Arial"/>
          <w:b/>
          <w:bCs/>
          <w:color w:val="000000"/>
          <w:sz w:val="22"/>
        </w:rPr>
        <w:t>at Brewery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  <w:t xml:space="preserve">7pm </w:t>
      </w:r>
      <w:r w:rsidR="002443C4" w:rsidRPr="002D44D2">
        <w:rPr>
          <w:rFonts w:ascii="Arial" w:hAnsi="Arial" w:cs="Arial"/>
          <w:b/>
          <w:bCs/>
          <w:color w:val="000000"/>
          <w:sz w:val="22"/>
        </w:rPr>
        <w:t>Dinner</w:t>
      </w:r>
      <w:r>
        <w:rPr>
          <w:rFonts w:ascii="Arial" w:hAnsi="Arial" w:cs="Arial"/>
          <w:b/>
          <w:bCs/>
          <w:color w:val="000000"/>
          <w:sz w:val="22"/>
        </w:rPr>
        <w:t>/Speaker at Beer Hall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  <w:t xml:space="preserve">7-9pm </w:t>
      </w:r>
      <w:r w:rsidR="0081464A">
        <w:rPr>
          <w:rFonts w:ascii="Arial" w:hAnsi="Arial" w:cs="Arial"/>
          <w:b/>
          <w:bCs/>
          <w:color w:val="000000"/>
          <w:sz w:val="22"/>
        </w:rPr>
        <w:t>FREE BEER</w:t>
      </w:r>
      <w:r>
        <w:rPr>
          <w:rFonts w:ascii="Arial" w:hAnsi="Arial" w:cs="Arial"/>
          <w:b/>
          <w:bCs/>
          <w:color w:val="000000"/>
          <w:sz w:val="22"/>
        </w:rPr>
        <w:t>!</w:t>
      </w:r>
    </w:p>
    <w:p w:rsidR="00BA044D" w:rsidRPr="002D44D2" w:rsidRDefault="00BA044D" w:rsidP="005D4196">
      <w:pPr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5D4196" w:rsidRPr="002D44D2" w:rsidRDefault="005D4196" w:rsidP="005D4196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2D44D2">
        <w:rPr>
          <w:rFonts w:ascii="Arial" w:hAnsi="Arial" w:cs="Arial"/>
          <w:b/>
          <w:bCs/>
          <w:color w:val="000000"/>
          <w:sz w:val="22"/>
          <w:u w:val="single"/>
        </w:rPr>
        <w:t>THIS IS A SOCIAL EVENT FOR ALL METAL SERVICE CENTER EMPLOYEES.</w:t>
      </w:r>
    </w:p>
    <w:p w:rsidR="005D4196" w:rsidRPr="002D44D2" w:rsidRDefault="005D4196" w:rsidP="005D4196">
      <w:pPr>
        <w:jc w:val="center"/>
        <w:rPr>
          <w:rFonts w:ascii="Arial" w:hAnsi="Arial" w:cs="Arial"/>
          <w:b/>
          <w:bCs/>
          <w:color w:val="0000FF"/>
          <w:sz w:val="18"/>
        </w:rPr>
      </w:pPr>
    </w:p>
    <w:p w:rsidR="005D4196" w:rsidRPr="002D44D2" w:rsidRDefault="00B05E8D" w:rsidP="00EC48B9">
      <w:pPr>
        <w:jc w:val="center"/>
        <w:rPr>
          <w:rFonts w:ascii="Arial" w:hAnsi="Arial" w:cs="Arial"/>
          <w:b/>
          <w:bCs/>
          <w:color w:val="FF0000"/>
          <w:sz w:val="22"/>
          <w:szCs w:val="28"/>
        </w:rPr>
      </w:pPr>
      <w:r w:rsidRPr="002D44D2">
        <w:rPr>
          <w:rFonts w:ascii="Arial" w:hAnsi="Arial" w:cs="Arial"/>
          <w:b/>
          <w:bCs/>
          <w:color w:val="FF0000"/>
          <w:sz w:val="22"/>
          <w:szCs w:val="28"/>
        </w:rPr>
        <w:t>$</w:t>
      </w:r>
      <w:r w:rsidR="00615EF6" w:rsidRPr="002D44D2">
        <w:rPr>
          <w:rFonts w:ascii="Arial" w:hAnsi="Arial" w:cs="Arial"/>
          <w:b/>
          <w:bCs/>
          <w:color w:val="FF0000"/>
          <w:sz w:val="22"/>
          <w:szCs w:val="28"/>
        </w:rPr>
        <w:t>95</w:t>
      </w:r>
      <w:r w:rsidR="005D4196" w:rsidRPr="002D44D2">
        <w:rPr>
          <w:rFonts w:ascii="Arial" w:hAnsi="Arial" w:cs="Arial"/>
          <w:b/>
          <w:bCs/>
          <w:color w:val="FF0000"/>
          <w:sz w:val="22"/>
          <w:szCs w:val="28"/>
        </w:rPr>
        <w:t xml:space="preserve"> per</w:t>
      </w:r>
      <w:r w:rsidR="00087CFE" w:rsidRPr="002D44D2">
        <w:rPr>
          <w:rFonts w:ascii="Arial" w:hAnsi="Arial" w:cs="Arial"/>
          <w:b/>
          <w:bCs/>
          <w:color w:val="FF0000"/>
          <w:sz w:val="22"/>
          <w:szCs w:val="28"/>
        </w:rPr>
        <w:t xml:space="preserve"> </w:t>
      </w:r>
      <w:r w:rsidR="007D20A8">
        <w:rPr>
          <w:rFonts w:ascii="Arial" w:hAnsi="Arial" w:cs="Arial"/>
          <w:b/>
          <w:bCs/>
          <w:color w:val="FF0000"/>
          <w:sz w:val="22"/>
          <w:szCs w:val="28"/>
        </w:rPr>
        <w:t xml:space="preserve">person for </w:t>
      </w:r>
      <w:r w:rsidR="00087CFE" w:rsidRPr="002D44D2">
        <w:rPr>
          <w:rFonts w:ascii="Arial" w:hAnsi="Arial" w:cs="Arial"/>
          <w:b/>
          <w:bCs/>
          <w:color w:val="FF0000"/>
          <w:sz w:val="22"/>
          <w:szCs w:val="28"/>
        </w:rPr>
        <w:t>Member</w:t>
      </w:r>
      <w:r w:rsidR="007D20A8">
        <w:rPr>
          <w:rFonts w:ascii="Arial" w:hAnsi="Arial" w:cs="Arial"/>
          <w:b/>
          <w:bCs/>
          <w:color w:val="FF0000"/>
          <w:sz w:val="22"/>
          <w:szCs w:val="28"/>
        </w:rPr>
        <w:t>s</w:t>
      </w:r>
      <w:r w:rsidR="00615EF6" w:rsidRPr="002D44D2">
        <w:rPr>
          <w:rFonts w:ascii="Arial" w:hAnsi="Arial" w:cs="Arial"/>
          <w:b/>
          <w:bCs/>
          <w:color w:val="FF0000"/>
          <w:sz w:val="22"/>
          <w:szCs w:val="28"/>
        </w:rPr>
        <w:t xml:space="preserve"> / $115 </w:t>
      </w:r>
      <w:r w:rsidR="007D20A8">
        <w:rPr>
          <w:rFonts w:ascii="Arial" w:hAnsi="Arial" w:cs="Arial"/>
          <w:b/>
          <w:bCs/>
          <w:color w:val="FF0000"/>
          <w:sz w:val="22"/>
          <w:szCs w:val="28"/>
        </w:rPr>
        <w:t xml:space="preserve">per person for </w:t>
      </w:r>
      <w:r w:rsidR="005D4196" w:rsidRPr="002D44D2">
        <w:rPr>
          <w:rFonts w:ascii="Arial" w:hAnsi="Arial" w:cs="Arial"/>
          <w:b/>
          <w:bCs/>
          <w:color w:val="FF0000"/>
          <w:sz w:val="22"/>
          <w:szCs w:val="28"/>
        </w:rPr>
        <w:t>Non-</w:t>
      </w:r>
      <w:r w:rsidR="00615EF6" w:rsidRPr="002D44D2">
        <w:rPr>
          <w:rFonts w:ascii="Arial" w:hAnsi="Arial" w:cs="Arial"/>
          <w:b/>
          <w:bCs/>
          <w:color w:val="FF0000"/>
          <w:sz w:val="22"/>
          <w:szCs w:val="28"/>
        </w:rPr>
        <w:t>M</w:t>
      </w:r>
      <w:r w:rsidR="005D4196" w:rsidRPr="002D44D2">
        <w:rPr>
          <w:rFonts w:ascii="Arial" w:hAnsi="Arial" w:cs="Arial"/>
          <w:b/>
          <w:bCs/>
          <w:color w:val="FF0000"/>
          <w:sz w:val="22"/>
          <w:szCs w:val="28"/>
        </w:rPr>
        <w:t>ember</w:t>
      </w:r>
      <w:r w:rsidR="007D20A8">
        <w:rPr>
          <w:rFonts w:ascii="Arial" w:hAnsi="Arial" w:cs="Arial"/>
          <w:b/>
          <w:bCs/>
          <w:color w:val="FF0000"/>
          <w:sz w:val="22"/>
          <w:szCs w:val="28"/>
        </w:rPr>
        <w:t>s</w:t>
      </w:r>
    </w:p>
    <w:p w:rsidR="005D4196" w:rsidRPr="002D44D2" w:rsidRDefault="005D4196" w:rsidP="005D4196">
      <w:pPr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5D4196" w:rsidRPr="002D44D2" w:rsidRDefault="00564E52" w:rsidP="005D4196">
      <w:pPr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  <w:r w:rsidRPr="002D44D2">
        <w:rPr>
          <w:rFonts w:ascii="Arial" w:hAnsi="Arial" w:cs="Arial"/>
          <w:b/>
          <w:bCs/>
          <w:color w:val="000000"/>
          <w:sz w:val="22"/>
          <w:szCs w:val="28"/>
        </w:rPr>
        <w:t>Please send your payment</w:t>
      </w:r>
      <w:r w:rsidR="005D4196" w:rsidRPr="002D44D2">
        <w:rPr>
          <w:rFonts w:ascii="Arial" w:hAnsi="Arial" w:cs="Arial"/>
          <w:b/>
          <w:bCs/>
          <w:color w:val="000000"/>
          <w:sz w:val="22"/>
          <w:szCs w:val="28"/>
        </w:rPr>
        <w:t xml:space="preserve"> in </w:t>
      </w:r>
      <w:r w:rsidR="005D4196" w:rsidRPr="002D44D2">
        <w:rPr>
          <w:rFonts w:ascii="Arial" w:hAnsi="Arial" w:cs="Arial"/>
          <w:b/>
          <w:bCs/>
          <w:color w:val="0000FF"/>
          <w:sz w:val="22"/>
          <w:szCs w:val="28"/>
          <w:u w:val="single"/>
        </w:rPr>
        <w:t>ADVANCE</w:t>
      </w:r>
      <w:r w:rsidR="005D4196" w:rsidRPr="002D44D2">
        <w:rPr>
          <w:rFonts w:ascii="Arial" w:hAnsi="Arial" w:cs="Arial"/>
          <w:b/>
          <w:bCs/>
          <w:color w:val="000000"/>
          <w:sz w:val="22"/>
          <w:szCs w:val="28"/>
        </w:rPr>
        <w:t xml:space="preserve"> with a list of Attendees.</w:t>
      </w:r>
    </w:p>
    <w:p w:rsidR="005D4196" w:rsidRPr="002D44D2" w:rsidRDefault="005D4196" w:rsidP="005D4196">
      <w:pPr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5D4196" w:rsidRPr="002D44D2" w:rsidRDefault="005D4196" w:rsidP="005D4196">
      <w:pPr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  <w:r w:rsidRPr="002D44D2">
        <w:rPr>
          <w:rFonts w:ascii="Arial" w:hAnsi="Arial" w:cs="Arial"/>
          <w:b/>
          <w:bCs/>
          <w:color w:val="000000"/>
          <w:sz w:val="22"/>
          <w:szCs w:val="28"/>
        </w:rPr>
        <w:t>Company: ___________</w:t>
      </w:r>
      <w:r w:rsidR="00A20764" w:rsidRPr="002D44D2">
        <w:rPr>
          <w:rFonts w:ascii="Arial" w:hAnsi="Arial" w:cs="Arial"/>
          <w:b/>
          <w:bCs/>
          <w:color w:val="000000"/>
          <w:sz w:val="22"/>
          <w:szCs w:val="28"/>
        </w:rPr>
        <w:t>_______</w:t>
      </w:r>
      <w:r w:rsidRPr="002D44D2">
        <w:rPr>
          <w:rFonts w:ascii="Arial" w:hAnsi="Arial" w:cs="Arial"/>
          <w:b/>
          <w:bCs/>
          <w:color w:val="000000"/>
          <w:sz w:val="22"/>
          <w:szCs w:val="28"/>
        </w:rPr>
        <w:t>___________ Email:</w:t>
      </w:r>
      <w:r w:rsidR="008E3A17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 w:rsidRPr="002D44D2">
        <w:rPr>
          <w:rFonts w:ascii="Arial" w:hAnsi="Arial" w:cs="Arial"/>
          <w:b/>
          <w:bCs/>
          <w:color w:val="000000"/>
          <w:sz w:val="22"/>
          <w:szCs w:val="28"/>
        </w:rPr>
        <w:t>___</w:t>
      </w:r>
      <w:r w:rsidR="00A20764" w:rsidRPr="002D44D2">
        <w:rPr>
          <w:rFonts w:ascii="Arial" w:hAnsi="Arial" w:cs="Arial"/>
          <w:b/>
          <w:bCs/>
          <w:color w:val="000000"/>
          <w:sz w:val="22"/>
          <w:szCs w:val="28"/>
        </w:rPr>
        <w:t>______________</w:t>
      </w:r>
      <w:r w:rsidRPr="002D44D2">
        <w:rPr>
          <w:rFonts w:ascii="Arial" w:hAnsi="Arial" w:cs="Arial"/>
          <w:b/>
          <w:bCs/>
          <w:color w:val="000000"/>
          <w:sz w:val="22"/>
          <w:szCs w:val="28"/>
        </w:rPr>
        <w:t>____________</w:t>
      </w:r>
    </w:p>
    <w:p w:rsidR="005D4196" w:rsidRPr="002D44D2" w:rsidRDefault="005D4196" w:rsidP="005D4196">
      <w:pPr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5D4196" w:rsidRPr="002D44D2" w:rsidRDefault="005D4196" w:rsidP="005D4196">
      <w:pPr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  <w:r w:rsidRPr="002D44D2">
        <w:rPr>
          <w:rFonts w:ascii="Arial" w:hAnsi="Arial" w:cs="Arial"/>
          <w:b/>
          <w:bCs/>
          <w:color w:val="000000"/>
          <w:sz w:val="22"/>
          <w:szCs w:val="28"/>
        </w:rPr>
        <w:t>Location: ______________</w:t>
      </w:r>
      <w:r w:rsidR="00A20764" w:rsidRPr="002D44D2">
        <w:rPr>
          <w:rFonts w:ascii="Arial" w:hAnsi="Arial" w:cs="Arial"/>
          <w:b/>
          <w:bCs/>
          <w:color w:val="000000"/>
          <w:sz w:val="22"/>
          <w:szCs w:val="28"/>
        </w:rPr>
        <w:t>_____________</w:t>
      </w:r>
      <w:r w:rsidRPr="002D44D2">
        <w:rPr>
          <w:rFonts w:ascii="Arial" w:hAnsi="Arial" w:cs="Arial"/>
          <w:b/>
          <w:bCs/>
          <w:color w:val="000000"/>
          <w:sz w:val="22"/>
          <w:szCs w:val="28"/>
        </w:rPr>
        <w:t>_______ Phone: ______</w:t>
      </w:r>
      <w:r w:rsidR="00A20764" w:rsidRPr="002D44D2">
        <w:rPr>
          <w:rFonts w:ascii="Arial" w:hAnsi="Arial" w:cs="Arial"/>
          <w:b/>
          <w:bCs/>
          <w:color w:val="000000"/>
          <w:sz w:val="22"/>
          <w:szCs w:val="28"/>
        </w:rPr>
        <w:t>______</w:t>
      </w:r>
      <w:r w:rsidRPr="002D44D2">
        <w:rPr>
          <w:rFonts w:ascii="Arial" w:hAnsi="Arial" w:cs="Arial"/>
          <w:b/>
          <w:bCs/>
          <w:color w:val="000000"/>
          <w:sz w:val="22"/>
          <w:szCs w:val="28"/>
        </w:rPr>
        <w:t>_______</w:t>
      </w:r>
      <w:r w:rsidR="008E3A17">
        <w:rPr>
          <w:rFonts w:ascii="Arial" w:hAnsi="Arial" w:cs="Arial"/>
          <w:b/>
          <w:bCs/>
          <w:color w:val="000000"/>
          <w:sz w:val="22"/>
          <w:szCs w:val="28"/>
        </w:rPr>
        <w:t>__</w:t>
      </w:r>
      <w:r w:rsidRPr="002D44D2">
        <w:rPr>
          <w:rFonts w:ascii="Arial" w:hAnsi="Arial" w:cs="Arial"/>
          <w:b/>
          <w:bCs/>
          <w:color w:val="000000"/>
          <w:sz w:val="22"/>
          <w:szCs w:val="28"/>
        </w:rPr>
        <w:t>___</w:t>
      </w:r>
    </w:p>
    <w:p w:rsidR="005D4196" w:rsidRPr="002D44D2" w:rsidRDefault="005D4196" w:rsidP="005D4196">
      <w:pPr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5D4196" w:rsidRPr="002D44D2" w:rsidRDefault="005D4196" w:rsidP="005D4196">
      <w:pPr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  <w:r w:rsidRPr="002D44D2">
        <w:rPr>
          <w:rFonts w:ascii="Arial" w:hAnsi="Arial" w:cs="Arial"/>
          <w:b/>
          <w:bCs/>
          <w:color w:val="000000"/>
          <w:sz w:val="22"/>
          <w:szCs w:val="28"/>
        </w:rPr>
        <w:t>Attendees</w:t>
      </w:r>
    </w:p>
    <w:p w:rsidR="005D4196" w:rsidRPr="002D44D2" w:rsidRDefault="005D4196" w:rsidP="005D4196">
      <w:pPr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5D4196" w:rsidRPr="002D44D2" w:rsidRDefault="005D4196" w:rsidP="005D4196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5D4196" w:rsidRPr="002D44D2" w:rsidRDefault="005D4196" w:rsidP="005D419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000000"/>
          <w:szCs w:val="28"/>
        </w:rPr>
      </w:pPr>
    </w:p>
    <w:p w:rsidR="00EC48B9" w:rsidRPr="002D44D2" w:rsidRDefault="00EC48B9" w:rsidP="00EC48B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EC48B9" w:rsidRPr="002D44D2" w:rsidTr="00DD3CC4">
        <w:trPr>
          <w:trHeight w:val="4560"/>
        </w:trPr>
        <w:tc>
          <w:tcPr>
            <w:tcW w:w="10515" w:type="dxa"/>
          </w:tcPr>
          <w:p w:rsidR="00EC48B9" w:rsidRPr="002D44D2" w:rsidRDefault="00EC48B9" w:rsidP="00DD3CC4">
            <w:pPr>
              <w:jc w:val="center"/>
              <w:rPr>
                <w:rFonts w:ascii="Arial" w:hAnsi="Arial" w:cs="Arial"/>
                <w:b/>
              </w:rPr>
            </w:pPr>
          </w:p>
          <w:p w:rsidR="00EC48B9" w:rsidRPr="002D44D2" w:rsidRDefault="00EC48B9" w:rsidP="00DD3C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44D2">
              <w:rPr>
                <w:rFonts w:ascii="Arial" w:hAnsi="Arial" w:cs="Arial"/>
                <w:b/>
                <w:sz w:val="20"/>
              </w:rPr>
              <w:t>Please Indicate Method of Payment:</w:t>
            </w:r>
          </w:p>
          <w:p w:rsidR="00EC48B9" w:rsidRPr="002D44D2" w:rsidRDefault="00EC48B9" w:rsidP="00DD3CC4">
            <w:pPr>
              <w:jc w:val="center"/>
              <w:rPr>
                <w:rFonts w:ascii="Arial" w:hAnsi="Arial" w:cs="Arial"/>
                <w:sz w:val="20"/>
              </w:rPr>
            </w:pPr>
          </w:p>
          <w:p w:rsidR="00EC48B9" w:rsidRPr="002D44D2" w:rsidRDefault="00EC48B9" w:rsidP="00DD3CC4">
            <w:pPr>
              <w:rPr>
                <w:rFonts w:ascii="Arial" w:hAnsi="Arial" w:cs="Arial"/>
                <w:sz w:val="20"/>
              </w:rPr>
            </w:pPr>
            <w:r w:rsidRPr="002D44D2">
              <w:rPr>
                <w:rFonts w:ascii="Arial" w:hAnsi="Arial" w:cs="Arial"/>
                <w:sz w:val="20"/>
              </w:rPr>
              <w:t xml:space="preserve">        ______  Check will be mailed to “MSCI Texas Chapter”</w:t>
            </w:r>
            <w:r w:rsidR="007D20A8">
              <w:rPr>
                <w:rFonts w:ascii="Arial" w:hAnsi="Arial" w:cs="Arial"/>
                <w:sz w:val="20"/>
              </w:rPr>
              <w:t xml:space="preserve"> ($95 per member or $115 per </w:t>
            </w:r>
            <w:r w:rsidR="008E3A17">
              <w:rPr>
                <w:rFonts w:ascii="Arial" w:hAnsi="Arial" w:cs="Arial"/>
                <w:sz w:val="20"/>
              </w:rPr>
              <w:t>non-member)</w:t>
            </w:r>
          </w:p>
          <w:p w:rsidR="00EC48B9" w:rsidRPr="002D44D2" w:rsidRDefault="00EC48B9" w:rsidP="00DD3CC4">
            <w:pPr>
              <w:rPr>
                <w:rFonts w:ascii="Arial" w:hAnsi="Arial" w:cs="Arial"/>
                <w:sz w:val="20"/>
              </w:rPr>
            </w:pPr>
          </w:p>
          <w:p w:rsidR="00EC48B9" w:rsidRPr="002D44D2" w:rsidRDefault="00EC48B9" w:rsidP="00DD3CC4">
            <w:pPr>
              <w:rPr>
                <w:rFonts w:ascii="Arial" w:hAnsi="Arial" w:cs="Arial"/>
                <w:sz w:val="20"/>
              </w:rPr>
            </w:pPr>
            <w:r w:rsidRPr="002D44D2">
              <w:rPr>
                <w:rFonts w:ascii="Arial" w:hAnsi="Arial" w:cs="Arial"/>
                <w:sz w:val="20"/>
              </w:rPr>
              <w:t xml:space="preserve">        ______  Credit Card (</w:t>
            </w:r>
            <w:r w:rsidR="00D06771">
              <w:rPr>
                <w:rFonts w:ascii="Arial" w:hAnsi="Arial" w:cs="Arial"/>
                <w:sz w:val="20"/>
              </w:rPr>
              <w:t xml:space="preserve">with </w:t>
            </w:r>
            <w:r w:rsidRPr="002D44D2">
              <w:rPr>
                <w:rFonts w:ascii="Arial" w:hAnsi="Arial" w:cs="Arial"/>
                <w:sz w:val="20"/>
              </w:rPr>
              <w:t xml:space="preserve">4% fee):    </w:t>
            </w:r>
            <w:r w:rsidR="00A20764" w:rsidRPr="002D44D2">
              <w:rPr>
                <w:rFonts w:ascii="Arial" w:hAnsi="Arial" w:cs="Arial"/>
                <w:sz w:val="20"/>
              </w:rPr>
              <w:t xml:space="preserve">               </w:t>
            </w:r>
            <w:r w:rsidRPr="002D44D2">
              <w:rPr>
                <w:rFonts w:ascii="Arial" w:hAnsi="Arial" w:cs="Arial"/>
                <w:sz w:val="20"/>
              </w:rPr>
              <w:t xml:space="preserve"> Visa____        MasterCard____      AMEX____  </w:t>
            </w:r>
          </w:p>
          <w:p w:rsidR="00EC48B9" w:rsidRPr="002D44D2" w:rsidRDefault="00EC48B9" w:rsidP="00DD3CC4">
            <w:pPr>
              <w:rPr>
                <w:rFonts w:ascii="Arial" w:hAnsi="Arial" w:cs="Arial"/>
                <w:sz w:val="20"/>
              </w:rPr>
            </w:pPr>
          </w:p>
          <w:p w:rsidR="00EC48B9" w:rsidRPr="002D44D2" w:rsidRDefault="00EC48B9" w:rsidP="00DD3CC4">
            <w:pPr>
              <w:rPr>
                <w:rFonts w:ascii="Arial" w:hAnsi="Arial" w:cs="Arial"/>
                <w:sz w:val="20"/>
              </w:rPr>
            </w:pPr>
            <w:r w:rsidRPr="002D44D2">
              <w:rPr>
                <w:rFonts w:ascii="Arial" w:hAnsi="Arial" w:cs="Arial"/>
                <w:sz w:val="20"/>
              </w:rPr>
              <w:t xml:space="preserve">       </w:t>
            </w:r>
            <w:r w:rsidR="002D44D2" w:rsidRPr="002D44D2">
              <w:rPr>
                <w:rFonts w:ascii="Arial" w:hAnsi="Arial" w:cs="Arial"/>
                <w:sz w:val="20"/>
              </w:rPr>
              <w:t xml:space="preserve">                </w:t>
            </w:r>
            <w:r w:rsidRPr="002D44D2">
              <w:rPr>
                <w:rFonts w:ascii="Arial" w:hAnsi="Arial" w:cs="Arial"/>
                <w:sz w:val="20"/>
              </w:rPr>
              <w:t xml:space="preserve"> ______  Members x $98.80 =                                        ______________</w:t>
            </w:r>
          </w:p>
          <w:p w:rsidR="00EC48B9" w:rsidRPr="002D44D2" w:rsidRDefault="00EC48B9" w:rsidP="00DD3CC4">
            <w:pPr>
              <w:rPr>
                <w:rFonts w:ascii="Arial" w:hAnsi="Arial" w:cs="Arial"/>
                <w:sz w:val="20"/>
              </w:rPr>
            </w:pPr>
          </w:p>
          <w:p w:rsidR="00EC48B9" w:rsidRPr="002D44D2" w:rsidRDefault="00EC48B9" w:rsidP="00DD3CC4">
            <w:pPr>
              <w:rPr>
                <w:rFonts w:ascii="Arial" w:hAnsi="Arial" w:cs="Arial"/>
                <w:sz w:val="20"/>
              </w:rPr>
            </w:pPr>
            <w:r w:rsidRPr="002D44D2">
              <w:rPr>
                <w:rFonts w:ascii="Arial" w:hAnsi="Arial" w:cs="Arial"/>
                <w:sz w:val="20"/>
              </w:rPr>
              <w:t xml:space="preserve">       </w:t>
            </w:r>
            <w:r w:rsidR="002D44D2" w:rsidRPr="002D44D2">
              <w:rPr>
                <w:rFonts w:ascii="Arial" w:hAnsi="Arial" w:cs="Arial"/>
                <w:sz w:val="20"/>
              </w:rPr>
              <w:t xml:space="preserve">                 </w:t>
            </w:r>
            <w:r w:rsidRPr="002D44D2">
              <w:rPr>
                <w:rFonts w:ascii="Arial" w:hAnsi="Arial" w:cs="Arial"/>
                <w:sz w:val="20"/>
              </w:rPr>
              <w:t xml:space="preserve"> ______  Non-members x $119.60 =                              ______________</w:t>
            </w:r>
          </w:p>
          <w:p w:rsidR="00EC48B9" w:rsidRPr="002D44D2" w:rsidRDefault="00EC48B9" w:rsidP="00DD3CC4">
            <w:pPr>
              <w:rPr>
                <w:rFonts w:ascii="Arial" w:hAnsi="Arial" w:cs="Arial"/>
                <w:sz w:val="20"/>
              </w:rPr>
            </w:pPr>
          </w:p>
          <w:p w:rsidR="00EC48B9" w:rsidRPr="002D44D2" w:rsidRDefault="00EC48B9" w:rsidP="00DD3CC4">
            <w:pPr>
              <w:rPr>
                <w:rFonts w:ascii="Arial" w:hAnsi="Arial" w:cs="Arial"/>
                <w:sz w:val="20"/>
              </w:rPr>
            </w:pPr>
            <w:r w:rsidRPr="002D44D2">
              <w:rPr>
                <w:rFonts w:ascii="Arial" w:hAnsi="Arial" w:cs="Arial"/>
                <w:sz w:val="20"/>
              </w:rPr>
              <w:t xml:space="preserve">   </w:t>
            </w:r>
            <w:r w:rsidR="00D06771">
              <w:rPr>
                <w:rFonts w:ascii="Arial" w:hAnsi="Arial" w:cs="Arial"/>
                <w:sz w:val="20"/>
              </w:rPr>
              <w:t xml:space="preserve">                                           </w:t>
            </w:r>
            <w:r w:rsidRPr="002D44D2">
              <w:rPr>
                <w:rFonts w:ascii="Arial" w:hAnsi="Arial" w:cs="Arial"/>
                <w:b/>
                <w:sz w:val="20"/>
              </w:rPr>
              <w:t>TOTAL CREDIT CARD AMOUNT:</w:t>
            </w:r>
            <w:r w:rsidRPr="002D44D2">
              <w:rPr>
                <w:rFonts w:ascii="Arial" w:hAnsi="Arial" w:cs="Arial"/>
                <w:sz w:val="20"/>
              </w:rPr>
              <w:t xml:space="preserve">  ______________</w:t>
            </w:r>
          </w:p>
          <w:p w:rsidR="00EC48B9" w:rsidRPr="002D44D2" w:rsidRDefault="00EC48B9" w:rsidP="00DD3CC4">
            <w:pPr>
              <w:rPr>
                <w:rFonts w:ascii="Arial" w:hAnsi="Arial" w:cs="Arial"/>
                <w:sz w:val="20"/>
              </w:rPr>
            </w:pPr>
          </w:p>
          <w:p w:rsidR="00455FCB" w:rsidRPr="002D44D2" w:rsidRDefault="00455FCB" w:rsidP="00455FCB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D44D2">
              <w:rPr>
                <w:rFonts w:ascii="Arial" w:hAnsi="Arial" w:cs="Arial"/>
                <w:iCs/>
                <w:color w:val="0070C0"/>
                <w:sz w:val="20"/>
              </w:rPr>
              <w:t xml:space="preserve">        </w:t>
            </w:r>
            <w:r w:rsidRPr="002D44D2">
              <w:rPr>
                <w:rFonts w:ascii="Arial" w:hAnsi="Arial" w:cs="Arial"/>
                <w:sz w:val="20"/>
              </w:rPr>
              <w:t>Cardholder’s Name ___</w:t>
            </w:r>
            <w:r>
              <w:rPr>
                <w:rFonts w:ascii="Arial" w:hAnsi="Arial" w:cs="Arial"/>
                <w:sz w:val="20"/>
              </w:rPr>
              <w:t>_</w:t>
            </w:r>
            <w:r w:rsidRPr="002D44D2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2D44D2">
              <w:rPr>
                <w:rFonts w:ascii="Arial" w:hAnsi="Arial" w:cs="Arial"/>
                <w:sz w:val="20"/>
              </w:rPr>
              <w:t>___________________</w:t>
            </w:r>
          </w:p>
          <w:p w:rsidR="00455FCB" w:rsidRPr="002D44D2" w:rsidRDefault="00455FCB" w:rsidP="00455FCB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D44D2">
              <w:rPr>
                <w:rFonts w:ascii="Arial" w:hAnsi="Arial" w:cs="Arial"/>
                <w:sz w:val="20"/>
              </w:rPr>
              <w:t xml:space="preserve">        Card number 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Pr="002D44D2">
              <w:rPr>
                <w:rFonts w:ascii="Arial" w:hAnsi="Arial" w:cs="Arial"/>
                <w:sz w:val="20"/>
              </w:rPr>
              <w:t>___________________</w:t>
            </w:r>
          </w:p>
          <w:p w:rsidR="00EC48B9" w:rsidRPr="002D44D2" w:rsidRDefault="00455FCB" w:rsidP="00455FCB">
            <w:pPr>
              <w:spacing w:line="480" w:lineRule="auto"/>
              <w:rPr>
                <w:rFonts w:ascii="Arial" w:hAnsi="Arial" w:cs="Arial"/>
                <w:b/>
              </w:rPr>
            </w:pPr>
            <w:r w:rsidRPr="002D44D2">
              <w:rPr>
                <w:rFonts w:ascii="Arial" w:hAnsi="Arial" w:cs="Arial"/>
                <w:sz w:val="20"/>
              </w:rPr>
              <w:t xml:space="preserve">        Exp Date 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2D44D2">
              <w:rPr>
                <w:rFonts w:ascii="Arial" w:hAnsi="Arial" w:cs="Arial"/>
                <w:sz w:val="20"/>
              </w:rPr>
              <w:t>_____ CVV Code ______________ Billing Zip Code __</w:t>
            </w:r>
            <w:r>
              <w:rPr>
                <w:rFonts w:ascii="Arial" w:hAnsi="Arial" w:cs="Arial"/>
                <w:sz w:val="20"/>
              </w:rPr>
              <w:t>_____</w:t>
            </w:r>
            <w:r w:rsidRPr="002D44D2">
              <w:rPr>
                <w:rFonts w:ascii="Arial" w:hAnsi="Arial" w:cs="Arial"/>
                <w:sz w:val="20"/>
              </w:rPr>
              <w:t>_____________</w:t>
            </w:r>
          </w:p>
        </w:tc>
      </w:tr>
    </w:tbl>
    <w:p w:rsidR="00EC48B9" w:rsidRPr="002D44D2" w:rsidRDefault="00EC48B9" w:rsidP="00EC48B9">
      <w:pPr>
        <w:rPr>
          <w:rFonts w:ascii="Arial" w:hAnsi="Arial" w:cs="Arial"/>
          <w:b/>
        </w:rPr>
      </w:pPr>
    </w:p>
    <w:p w:rsidR="00EC48B9" w:rsidRPr="002D44D2" w:rsidRDefault="00EC48B9" w:rsidP="00EC48B9">
      <w:pPr>
        <w:jc w:val="center"/>
        <w:rPr>
          <w:rFonts w:ascii="Arial" w:hAnsi="Arial" w:cs="Arial"/>
          <w:sz w:val="18"/>
        </w:rPr>
      </w:pPr>
      <w:r w:rsidRPr="002D44D2">
        <w:rPr>
          <w:rFonts w:ascii="Arial" w:hAnsi="Arial" w:cs="Arial"/>
          <w:b/>
          <w:sz w:val="18"/>
        </w:rPr>
        <w:t>Please Make Your Check Payable To:</w:t>
      </w:r>
      <w:r w:rsidRPr="002D44D2">
        <w:rPr>
          <w:rFonts w:ascii="Arial" w:hAnsi="Arial" w:cs="Arial"/>
          <w:sz w:val="18"/>
        </w:rPr>
        <w:t xml:space="preserve">  MSCI Texas Chapter</w:t>
      </w:r>
    </w:p>
    <w:p w:rsidR="00E61FA7" w:rsidRPr="00E61FA7" w:rsidRDefault="00E61FA7" w:rsidP="00EC48B9">
      <w:pPr>
        <w:jc w:val="center"/>
        <w:rPr>
          <w:rFonts w:ascii="Arial" w:hAnsi="Arial" w:cs="Arial"/>
          <w:b/>
          <w:color w:val="FF0000"/>
          <w:sz w:val="18"/>
        </w:rPr>
      </w:pPr>
      <w:r w:rsidRPr="00E61FA7">
        <w:rPr>
          <w:rFonts w:ascii="Arial" w:hAnsi="Arial" w:cs="Arial"/>
          <w:b/>
          <w:color w:val="FF0000"/>
          <w:sz w:val="18"/>
        </w:rPr>
        <w:t>PLEASE NOTE NEW ADDRESS!</w:t>
      </w:r>
    </w:p>
    <w:p w:rsidR="00EC48B9" w:rsidRPr="00E61FA7" w:rsidRDefault="00EC48B9" w:rsidP="00EC48B9">
      <w:pPr>
        <w:jc w:val="center"/>
        <w:rPr>
          <w:rFonts w:ascii="Arial" w:hAnsi="Arial" w:cs="Arial"/>
          <w:color w:val="FF0000"/>
          <w:sz w:val="18"/>
        </w:rPr>
      </w:pPr>
      <w:r w:rsidRPr="00E61FA7">
        <w:rPr>
          <w:rFonts w:ascii="Arial" w:hAnsi="Arial" w:cs="Arial"/>
          <w:b/>
          <w:color w:val="FF0000"/>
          <w:sz w:val="18"/>
        </w:rPr>
        <w:t>Mail To:</w:t>
      </w:r>
      <w:r w:rsidRPr="00E61FA7">
        <w:rPr>
          <w:rFonts w:ascii="Arial" w:hAnsi="Arial" w:cs="Arial"/>
          <w:color w:val="FF0000"/>
          <w:sz w:val="18"/>
        </w:rPr>
        <w:t xml:space="preserve">  Jennifer Childress – Chapter Secretary</w:t>
      </w:r>
    </w:p>
    <w:p w:rsidR="00EC48B9" w:rsidRPr="00E61FA7" w:rsidRDefault="00E61FA7" w:rsidP="00EC48B9">
      <w:pPr>
        <w:jc w:val="center"/>
        <w:rPr>
          <w:rFonts w:ascii="Arial" w:hAnsi="Arial" w:cs="Arial"/>
          <w:color w:val="FF0000"/>
          <w:sz w:val="18"/>
        </w:rPr>
      </w:pPr>
      <w:r w:rsidRPr="00E61FA7">
        <w:rPr>
          <w:rFonts w:ascii="Arial" w:hAnsi="Arial" w:cs="Arial"/>
          <w:color w:val="FF0000"/>
          <w:sz w:val="18"/>
        </w:rPr>
        <w:t>417 Champions Dr., Georgetown, TX  78628</w:t>
      </w:r>
    </w:p>
    <w:p w:rsidR="007D20A8" w:rsidRPr="002D44D2" w:rsidRDefault="00EC48B9" w:rsidP="00231146">
      <w:pPr>
        <w:jc w:val="center"/>
        <w:rPr>
          <w:rStyle w:val="Hyperlink"/>
          <w:rFonts w:ascii="Arial" w:hAnsi="Arial" w:cs="Arial"/>
          <w:sz w:val="18"/>
        </w:rPr>
      </w:pPr>
      <w:r w:rsidRPr="002D44D2">
        <w:rPr>
          <w:rFonts w:ascii="Arial" w:hAnsi="Arial" w:cs="Arial"/>
          <w:sz w:val="18"/>
        </w:rPr>
        <w:t xml:space="preserve">Phone:  (512) 639-4622       E-mail:  </w:t>
      </w:r>
      <w:hyperlink r:id="rId10" w:history="1">
        <w:r w:rsidRPr="002D44D2">
          <w:rPr>
            <w:rStyle w:val="Hyperlink"/>
            <w:rFonts w:ascii="Arial" w:hAnsi="Arial" w:cs="Arial"/>
            <w:sz w:val="18"/>
          </w:rPr>
          <w:t>tjchildress@verizon.net</w:t>
        </w:r>
      </w:hyperlink>
    </w:p>
    <w:p w:rsidR="00A20764" w:rsidRPr="002D44D2" w:rsidRDefault="00A20764" w:rsidP="00A20764">
      <w:pPr>
        <w:rPr>
          <w:rFonts w:ascii="Arial" w:hAnsi="Arial" w:cs="Arial"/>
          <w:sz w:val="14"/>
          <w:szCs w:val="20"/>
        </w:rPr>
      </w:pPr>
    </w:p>
    <w:sectPr w:rsidR="00A20764" w:rsidRPr="002D44D2" w:rsidSect="00A2076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2C" w:rsidRDefault="00D76C2C">
      <w:r>
        <w:separator/>
      </w:r>
    </w:p>
  </w:endnote>
  <w:endnote w:type="continuationSeparator" w:id="0">
    <w:p w:rsidR="00D76C2C" w:rsidRDefault="00D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CondBold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2C" w:rsidRDefault="00D76C2C">
      <w:r>
        <w:separator/>
      </w:r>
    </w:p>
  </w:footnote>
  <w:footnote w:type="continuationSeparator" w:id="0">
    <w:p w:rsidR="00D76C2C" w:rsidRDefault="00D7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1FC"/>
    <w:multiLevelType w:val="hybridMultilevel"/>
    <w:tmpl w:val="804C6486"/>
    <w:lvl w:ilvl="0" w:tplc="310AC0D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MetaCondBoldLF-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1007"/>
    <w:multiLevelType w:val="hybridMultilevel"/>
    <w:tmpl w:val="D8D4F69C"/>
    <w:lvl w:ilvl="0" w:tplc="D604F086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</w:lvl>
    <w:lvl w:ilvl="1" w:tplc="4AF63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17"/>
    <w:rsid w:val="000577E8"/>
    <w:rsid w:val="000600F6"/>
    <w:rsid w:val="00061622"/>
    <w:rsid w:val="00072D3C"/>
    <w:rsid w:val="00087CFE"/>
    <w:rsid w:val="00090E19"/>
    <w:rsid w:val="000B7B2A"/>
    <w:rsid w:val="000C783E"/>
    <w:rsid w:val="00140862"/>
    <w:rsid w:val="001541A0"/>
    <w:rsid w:val="00180908"/>
    <w:rsid w:val="00185A5C"/>
    <w:rsid w:val="001909E7"/>
    <w:rsid w:val="00194F18"/>
    <w:rsid w:val="001A5005"/>
    <w:rsid w:val="001B28FC"/>
    <w:rsid w:val="001C694B"/>
    <w:rsid w:val="0020220C"/>
    <w:rsid w:val="002136C8"/>
    <w:rsid w:val="00231146"/>
    <w:rsid w:val="00241787"/>
    <w:rsid w:val="002443C4"/>
    <w:rsid w:val="00252926"/>
    <w:rsid w:val="002558DB"/>
    <w:rsid w:val="002668C5"/>
    <w:rsid w:val="002754F9"/>
    <w:rsid w:val="0028714A"/>
    <w:rsid w:val="00287AB8"/>
    <w:rsid w:val="00293DEE"/>
    <w:rsid w:val="0029452D"/>
    <w:rsid w:val="00295526"/>
    <w:rsid w:val="002A6A08"/>
    <w:rsid w:val="002D0C97"/>
    <w:rsid w:val="002D44D2"/>
    <w:rsid w:val="002F70D5"/>
    <w:rsid w:val="00303381"/>
    <w:rsid w:val="00304794"/>
    <w:rsid w:val="00305174"/>
    <w:rsid w:val="003252DC"/>
    <w:rsid w:val="0032666A"/>
    <w:rsid w:val="00343B2C"/>
    <w:rsid w:val="003536A5"/>
    <w:rsid w:val="00365836"/>
    <w:rsid w:val="00367054"/>
    <w:rsid w:val="00390309"/>
    <w:rsid w:val="003B7F40"/>
    <w:rsid w:val="003C4E7B"/>
    <w:rsid w:val="003D1281"/>
    <w:rsid w:val="003D643D"/>
    <w:rsid w:val="003E2B2A"/>
    <w:rsid w:val="003F0F06"/>
    <w:rsid w:val="003F219F"/>
    <w:rsid w:val="00407513"/>
    <w:rsid w:val="0042079C"/>
    <w:rsid w:val="00421BC8"/>
    <w:rsid w:val="004319F7"/>
    <w:rsid w:val="00434396"/>
    <w:rsid w:val="00437EFD"/>
    <w:rsid w:val="00451551"/>
    <w:rsid w:val="00455FCB"/>
    <w:rsid w:val="00474890"/>
    <w:rsid w:val="00481A6A"/>
    <w:rsid w:val="004A523B"/>
    <w:rsid w:val="004B6669"/>
    <w:rsid w:val="004C0EBD"/>
    <w:rsid w:val="004C45B5"/>
    <w:rsid w:val="004D0B4F"/>
    <w:rsid w:val="004E5E1B"/>
    <w:rsid w:val="00504CC7"/>
    <w:rsid w:val="00514516"/>
    <w:rsid w:val="00515A35"/>
    <w:rsid w:val="00515CF3"/>
    <w:rsid w:val="00522A71"/>
    <w:rsid w:val="005363E7"/>
    <w:rsid w:val="005500CC"/>
    <w:rsid w:val="00554D4F"/>
    <w:rsid w:val="00564E52"/>
    <w:rsid w:val="005669D9"/>
    <w:rsid w:val="00574F9E"/>
    <w:rsid w:val="00595867"/>
    <w:rsid w:val="005D4196"/>
    <w:rsid w:val="005E55DD"/>
    <w:rsid w:val="005F2014"/>
    <w:rsid w:val="005F33DE"/>
    <w:rsid w:val="00615EF6"/>
    <w:rsid w:val="006304C2"/>
    <w:rsid w:val="00645424"/>
    <w:rsid w:val="00650049"/>
    <w:rsid w:val="00653357"/>
    <w:rsid w:val="00677444"/>
    <w:rsid w:val="00681337"/>
    <w:rsid w:val="00695AAD"/>
    <w:rsid w:val="006E0DA2"/>
    <w:rsid w:val="006E3EA8"/>
    <w:rsid w:val="006F4D97"/>
    <w:rsid w:val="00705DE6"/>
    <w:rsid w:val="007401CF"/>
    <w:rsid w:val="00753582"/>
    <w:rsid w:val="0075589C"/>
    <w:rsid w:val="00786184"/>
    <w:rsid w:val="007A0D2E"/>
    <w:rsid w:val="007B0D25"/>
    <w:rsid w:val="007C5A38"/>
    <w:rsid w:val="007D20A8"/>
    <w:rsid w:val="007E4148"/>
    <w:rsid w:val="007F1228"/>
    <w:rsid w:val="0081464A"/>
    <w:rsid w:val="008326E8"/>
    <w:rsid w:val="00850295"/>
    <w:rsid w:val="00867F5D"/>
    <w:rsid w:val="008B3F5E"/>
    <w:rsid w:val="008C522B"/>
    <w:rsid w:val="008E3A17"/>
    <w:rsid w:val="008F1C70"/>
    <w:rsid w:val="008F35F3"/>
    <w:rsid w:val="00915FD5"/>
    <w:rsid w:val="0093332E"/>
    <w:rsid w:val="009338DF"/>
    <w:rsid w:val="0095395B"/>
    <w:rsid w:val="00961BBB"/>
    <w:rsid w:val="009874BB"/>
    <w:rsid w:val="00990E6B"/>
    <w:rsid w:val="00992890"/>
    <w:rsid w:val="009D6B08"/>
    <w:rsid w:val="009D7C92"/>
    <w:rsid w:val="00A022C9"/>
    <w:rsid w:val="00A1395C"/>
    <w:rsid w:val="00A200ED"/>
    <w:rsid w:val="00A20384"/>
    <w:rsid w:val="00A20764"/>
    <w:rsid w:val="00A27F78"/>
    <w:rsid w:val="00A53D4B"/>
    <w:rsid w:val="00A67803"/>
    <w:rsid w:val="00A71858"/>
    <w:rsid w:val="00AA4704"/>
    <w:rsid w:val="00AB0F83"/>
    <w:rsid w:val="00AB2C82"/>
    <w:rsid w:val="00AD109D"/>
    <w:rsid w:val="00AD5C96"/>
    <w:rsid w:val="00AD6AD5"/>
    <w:rsid w:val="00AE0D84"/>
    <w:rsid w:val="00AF29DB"/>
    <w:rsid w:val="00B05E8D"/>
    <w:rsid w:val="00B162B8"/>
    <w:rsid w:val="00B25850"/>
    <w:rsid w:val="00B41FFE"/>
    <w:rsid w:val="00B52D07"/>
    <w:rsid w:val="00B54111"/>
    <w:rsid w:val="00B7307E"/>
    <w:rsid w:val="00B91A58"/>
    <w:rsid w:val="00BA044D"/>
    <w:rsid w:val="00BA241E"/>
    <w:rsid w:val="00BE0554"/>
    <w:rsid w:val="00BE58BD"/>
    <w:rsid w:val="00C00189"/>
    <w:rsid w:val="00C05D58"/>
    <w:rsid w:val="00C12161"/>
    <w:rsid w:val="00C43F6A"/>
    <w:rsid w:val="00C53BAB"/>
    <w:rsid w:val="00C54685"/>
    <w:rsid w:val="00C92D3B"/>
    <w:rsid w:val="00CA234F"/>
    <w:rsid w:val="00CB1F49"/>
    <w:rsid w:val="00CB2FBA"/>
    <w:rsid w:val="00CC30D5"/>
    <w:rsid w:val="00CD03D0"/>
    <w:rsid w:val="00CE0B4F"/>
    <w:rsid w:val="00CE5EFE"/>
    <w:rsid w:val="00CF4014"/>
    <w:rsid w:val="00CF4134"/>
    <w:rsid w:val="00CF5846"/>
    <w:rsid w:val="00D06771"/>
    <w:rsid w:val="00D479E0"/>
    <w:rsid w:val="00D52689"/>
    <w:rsid w:val="00D61CD7"/>
    <w:rsid w:val="00D76C2C"/>
    <w:rsid w:val="00D91317"/>
    <w:rsid w:val="00D9337F"/>
    <w:rsid w:val="00DA5BF8"/>
    <w:rsid w:val="00DB6697"/>
    <w:rsid w:val="00DC04FF"/>
    <w:rsid w:val="00DE6D01"/>
    <w:rsid w:val="00E051A4"/>
    <w:rsid w:val="00E1134E"/>
    <w:rsid w:val="00E14343"/>
    <w:rsid w:val="00E32BBE"/>
    <w:rsid w:val="00E37398"/>
    <w:rsid w:val="00E524CD"/>
    <w:rsid w:val="00E57ACD"/>
    <w:rsid w:val="00E61FA7"/>
    <w:rsid w:val="00E84B61"/>
    <w:rsid w:val="00E93EBF"/>
    <w:rsid w:val="00EA6669"/>
    <w:rsid w:val="00EB08BF"/>
    <w:rsid w:val="00EB6F48"/>
    <w:rsid w:val="00EB79DD"/>
    <w:rsid w:val="00EC48B9"/>
    <w:rsid w:val="00EF0CB6"/>
    <w:rsid w:val="00EF1FA0"/>
    <w:rsid w:val="00EF40B3"/>
    <w:rsid w:val="00F066D6"/>
    <w:rsid w:val="00F251B9"/>
    <w:rsid w:val="00F33706"/>
    <w:rsid w:val="00F35F84"/>
    <w:rsid w:val="00F6364A"/>
    <w:rsid w:val="00F71648"/>
    <w:rsid w:val="00F8262A"/>
    <w:rsid w:val="00FB7158"/>
    <w:rsid w:val="00FE20F7"/>
    <w:rsid w:val="00FE6187"/>
    <w:rsid w:val="00FE6645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691136-CD4A-46D1-A0DE-D860AD2A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6B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2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2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52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rsid w:val="004D0B4F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4D0B4F"/>
    <w:pPr>
      <w:keepNext/>
      <w:numPr>
        <w:numId w:val="1"/>
      </w:numPr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0B4F"/>
    <w:pPr>
      <w:ind w:left="1080"/>
    </w:pPr>
    <w:rPr>
      <w:sz w:val="20"/>
      <w:szCs w:val="20"/>
    </w:rPr>
  </w:style>
  <w:style w:type="paragraph" w:styleId="BodyTextIndent2">
    <w:name w:val="Body Text Indent 2"/>
    <w:basedOn w:val="Normal"/>
    <w:rsid w:val="004D0B4F"/>
    <w:pPr>
      <w:ind w:left="1080"/>
    </w:pPr>
    <w:rPr>
      <w:b/>
      <w:bCs/>
      <w:i/>
      <w:iCs/>
      <w:sz w:val="20"/>
      <w:szCs w:val="20"/>
    </w:rPr>
  </w:style>
  <w:style w:type="paragraph" w:styleId="BodyTextIndent3">
    <w:name w:val="Body Text Indent 3"/>
    <w:basedOn w:val="Normal"/>
    <w:rsid w:val="004D0B4F"/>
    <w:pPr>
      <w:ind w:left="1440"/>
    </w:pPr>
    <w:rPr>
      <w:sz w:val="20"/>
      <w:szCs w:val="20"/>
    </w:rPr>
  </w:style>
  <w:style w:type="paragraph" w:customStyle="1" w:styleId="wfxRecipient">
    <w:name w:val="wfxRecipient"/>
    <w:basedOn w:val="Normal"/>
    <w:rsid w:val="004D0B4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D0B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0B4F"/>
  </w:style>
  <w:style w:type="paragraph" w:styleId="BalloonText">
    <w:name w:val="Balloon Text"/>
    <w:basedOn w:val="Normal"/>
    <w:semiHidden/>
    <w:rsid w:val="005363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67054"/>
    <w:pPr>
      <w:tabs>
        <w:tab w:val="left" w:pos="2175"/>
      </w:tabs>
    </w:pPr>
    <w:rPr>
      <w:sz w:val="28"/>
    </w:rPr>
  </w:style>
  <w:style w:type="paragraph" w:styleId="BodyText2">
    <w:name w:val="Body Text 2"/>
    <w:basedOn w:val="Normal"/>
    <w:rsid w:val="00367054"/>
    <w:pPr>
      <w:tabs>
        <w:tab w:val="left" w:pos="2175"/>
      </w:tabs>
      <w:jc w:val="both"/>
    </w:pPr>
    <w:rPr>
      <w:sz w:val="28"/>
    </w:rPr>
  </w:style>
  <w:style w:type="paragraph" w:styleId="Footer">
    <w:name w:val="footer"/>
    <w:basedOn w:val="Normal"/>
    <w:rsid w:val="00B162B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8262A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B25850"/>
    <w:rPr>
      <w:sz w:val="24"/>
      <w:szCs w:val="24"/>
    </w:rPr>
  </w:style>
  <w:style w:type="character" w:styleId="Hyperlink">
    <w:name w:val="Hyperlink"/>
    <w:basedOn w:val="DefaultParagraphFont"/>
    <w:rsid w:val="00305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1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52D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52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2D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428">
          <w:marLeft w:val="0"/>
          <w:marRight w:val="0"/>
          <w:marTop w:val="0"/>
          <w:marBottom w:val="0"/>
          <w:divBdr>
            <w:top w:val="single" w:sz="6" w:space="0" w:color="4F2816"/>
            <w:left w:val="single" w:sz="6" w:space="0" w:color="4F2816"/>
            <w:bottom w:val="single" w:sz="6" w:space="0" w:color="4F2816"/>
            <w:right w:val="single" w:sz="6" w:space="0" w:color="4F2816"/>
          </w:divBdr>
          <w:divsChild>
            <w:div w:id="1933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0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8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jchildress@verizo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7CA5-B1F1-49FF-AA10-A5DBED3B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SSCI</Company>
  <LinksUpToDate>false</LinksUpToDate>
  <CharactersWithSpaces>1720</CharactersWithSpaces>
  <SharedDoc>false</SharedDoc>
  <HLinks>
    <vt:vector size="6" baseType="variant"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http://www.awmi.org/index.cfm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SSCI</dc:creator>
  <cp:lastModifiedBy>Julie Thane</cp:lastModifiedBy>
  <cp:revision>2</cp:revision>
  <cp:lastPrinted>2014-12-07T20:44:00Z</cp:lastPrinted>
  <dcterms:created xsi:type="dcterms:W3CDTF">2019-01-14T17:05:00Z</dcterms:created>
  <dcterms:modified xsi:type="dcterms:W3CDTF">2019-01-14T17:05:00Z</dcterms:modified>
</cp:coreProperties>
</file>