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9C70" w14:textId="1E52E735" w:rsidR="00955B0D" w:rsidRDefault="00506D08" w:rsidP="00506D08">
      <w:r>
        <w:t xml:space="preserve">Niomi Thomas is currently a long products buyer for Central Steel &amp; Wire. </w:t>
      </w:r>
      <w:r w:rsidR="00955B0D">
        <w:t>Prior to Central Steel &amp; Wire, she Worked as a buyer at Federal Signal purchasing a variety of parts for customer machinery.</w:t>
      </w:r>
    </w:p>
    <w:p w14:paraId="235A259E" w14:textId="77777777" w:rsidR="00955B0D" w:rsidRDefault="00955B0D" w:rsidP="00506D08"/>
    <w:p w14:paraId="4EB67D1B" w14:textId="41E0B50F" w:rsidR="00B23239" w:rsidRDefault="00D83206" w:rsidP="00506D08">
      <w:r>
        <w:t xml:space="preserve">Niomi </w:t>
      </w:r>
      <w:r w:rsidR="00563287">
        <w:t>serves as</w:t>
      </w:r>
      <w:r w:rsidR="00506D08">
        <w:t xml:space="preserve"> Chair of MSCI</w:t>
      </w:r>
      <w:r w:rsidR="00B4044B">
        <w:t>’s</w:t>
      </w:r>
      <w:r w:rsidR="00506D08">
        <w:t xml:space="preserve"> Forge Ahead</w:t>
      </w:r>
      <w:r w:rsidR="00B4044B">
        <w:t>,</w:t>
      </w:r>
      <w:r w:rsidR="00506D08">
        <w:t xml:space="preserve"> </w:t>
      </w:r>
      <w:r w:rsidR="00941050">
        <w:t>which focuses on bridg</w:t>
      </w:r>
      <w:r w:rsidR="0035772C">
        <w:t>ing</w:t>
      </w:r>
      <w:r w:rsidR="00941050">
        <w:t xml:space="preserve"> the </w:t>
      </w:r>
      <w:r w:rsidR="0035772C">
        <w:t>knowledge gap between ge</w:t>
      </w:r>
      <w:r w:rsidR="002674C2">
        <w:t xml:space="preserve">nerations while </w:t>
      </w:r>
      <w:r w:rsidR="0054254F">
        <w:t>cultivating</w:t>
      </w:r>
      <w:r w:rsidR="00F94F56">
        <w:t xml:space="preserve"> the </w:t>
      </w:r>
      <w:r w:rsidR="0054254F">
        <w:t xml:space="preserve">growth of future leaders. </w:t>
      </w:r>
      <w:r>
        <w:t>She</w:t>
      </w:r>
      <w:r w:rsidR="0054254F">
        <w:t xml:space="preserve"> </w:t>
      </w:r>
      <w:r w:rsidR="00A569D9">
        <w:t xml:space="preserve">is </w:t>
      </w:r>
      <w:r w:rsidR="00506D08">
        <w:t>AWMI’s Membership Co-Chair</w:t>
      </w:r>
      <w:r w:rsidR="00B23239">
        <w:t xml:space="preserve"> </w:t>
      </w:r>
      <w:r w:rsidR="00147312">
        <w:t xml:space="preserve">on the Board of Directors </w:t>
      </w:r>
      <w:r w:rsidR="00A27BD8">
        <w:t>and served on the CS&amp;W</w:t>
      </w:r>
      <w:r w:rsidR="00A569D9">
        <w:t xml:space="preserve"> </w:t>
      </w:r>
      <w:r w:rsidR="00A27BD8">
        <w:t xml:space="preserve">DEI committee </w:t>
      </w:r>
      <w:r w:rsidR="00B23239">
        <w:t>since the beginning of her steel industry career. Before becoming the Chair for MSCI Forge Ahead, Niomi would volunteer at MSCI events when the opportunity presented itself.</w:t>
      </w:r>
    </w:p>
    <w:p w14:paraId="651DA82B" w14:textId="3DC971E2" w:rsidR="00B67616" w:rsidRDefault="00B67616" w:rsidP="00506D08"/>
    <w:p w14:paraId="23DBB0BC" w14:textId="5F76907C" w:rsidR="00B67616" w:rsidRDefault="00193D91" w:rsidP="00506D08">
      <w:r>
        <w:t>Pursuing higher education,</w:t>
      </w:r>
      <w:r w:rsidR="00090469">
        <w:t xml:space="preserve"> Niomi went on to get her </w:t>
      </w:r>
      <w:r w:rsidR="00DE5E10">
        <w:t>Bachelor of Science</w:t>
      </w:r>
      <w:r w:rsidR="00090469">
        <w:t xml:space="preserve"> at Illinois State University then sequentially graduated with her </w:t>
      </w:r>
      <w:r w:rsidR="008A1363">
        <w:t>Master of Business Administration</w:t>
      </w:r>
      <w:r w:rsidR="00090469">
        <w:t xml:space="preserve"> at Louisiana State University- Shreveport. </w:t>
      </w:r>
    </w:p>
    <w:p w14:paraId="77EA3CAE" w14:textId="0C622FDE" w:rsidR="00506D08" w:rsidRDefault="00506D08" w:rsidP="00506D08"/>
    <w:p w14:paraId="40CF336C" w14:textId="03D941BE" w:rsidR="003574EA" w:rsidRDefault="003574EA" w:rsidP="003574EA">
      <w:r>
        <w:t xml:space="preserve">Though </w:t>
      </w:r>
      <w:r w:rsidR="008A1363">
        <w:t>she has</w:t>
      </w:r>
      <w:r>
        <w:t xml:space="preserve"> only been in the industry for a couple of years, she</w:t>
      </w:r>
      <w:r w:rsidR="008A1363">
        <w:t xml:space="preserve"> has</w:t>
      </w:r>
      <w:r>
        <w:t xml:space="preserve"> gained an immense amount of knowledge in Central’s carbon flat roll purchasing group before transitioning to long products. She plans to </w:t>
      </w:r>
      <w:r w:rsidR="003D61B3">
        <w:t>continue</w:t>
      </w:r>
      <w:r>
        <w:t xml:space="preserve"> to add to her steel repertoire by exploring other product groups in the future.</w:t>
      </w:r>
    </w:p>
    <w:p w14:paraId="2DD30761" w14:textId="04B9CF05" w:rsidR="00B23239" w:rsidRDefault="00B23239" w:rsidP="00506D08"/>
    <w:p w14:paraId="1E8694FC" w14:textId="40F7FF12" w:rsidR="00506D08" w:rsidRDefault="001626BB" w:rsidP="00506D08">
      <w:r>
        <w:t xml:space="preserve">Niomi </w:t>
      </w:r>
      <w:r w:rsidR="00A548D3">
        <w:t xml:space="preserve">has one child, Sasha the Shi-Tzu! </w:t>
      </w:r>
      <w:r w:rsidR="00090666">
        <w:t>When she’s not working or volunteering, s</w:t>
      </w:r>
      <w:r w:rsidR="00AA18C9">
        <w:t xml:space="preserve">he enjoys </w:t>
      </w:r>
      <w:r w:rsidR="001F45C5">
        <w:t xml:space="preserve">real estate investing, </w:t>
      </w:r>
      <w:r w:rsidR="00AA18C9">
        <w:t xml:space="preserve">reading, traveling to new places and experiencing new </w:t>
      </w:r>
      <w:r w:rsidR="00B7051F">
        <w:t xml:space="preserve">aspects of life. </w:t>
      </w:r>
    </w:p>
    <w:p w14:paraId="39EC9BFD" w14:textId="77777777" w:rsidR="00506D08" w:rsidRDefault="00506D08" w:rsidP="00506D08"/>
    <w:p w14:paraId="21F4C0FE" w14:textId="5D8CEF7C" w:rsidR="00CF4B2C" w:rsidRDefault="00000000"/>
    <w:sectPr w:rsidR="00CF4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C88B" w14:textId="77777777" w:rsidR="005625F5" w:rsidRDefault="005625F5" w:rsidP="00B23239">
      <w:r>
        <w:separator/>
      </w:r>
    </w:p>
  </w:endnote>
  <w:endnote w:type="continuationSeparator" w:id="0">
    <w:p w14:paraId="5D7A1B44" w14:textId="77777777" w:rsidR="005625F5" w:rsidRDefault="005625F5" w:rsidP="00B2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3D60B" w14:textId="77777777" w:rsidR="005625F5" w:rsidRDefault="005625F5" w:rsidP="00B23239">
      <w:r>
        <w:separator/>
      </w:r>
    </w:p>
  </w:footnote>
  <w:footnote w:type="continuationSeparator" w:id="0">
    <w:p w14:paraId="49A288D9" w14:textId="77777777" w:rsidR="005625F5" w:rsidRDefault="005625F5" w:rsidP="00B23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08"/>
    <w:rsid w:val="00090469"/>
    <w:rsid w:val="00090666"/>
    <w:rsid w:val="001032E6"/>
    <w:rsid w:val="00147312"/>
    <w:rsid w:val="001626BB"/>
    <w:rsid w:val="00162EB3"/>
    <w:rsid w:val="00193D91"/>
    <w:rsid w:val="001F45C5"/>
    <w:rsid w:val="002674C2"/>
    <w:rsid w:val="003574EA"/>
    <w:rsid w:val="0035772C"/>
    <w:rsid w:val="003852B2"/>
    <w:rsid w:val="003A2992"/>
    <w:rsid w:val="003D61B3"/>
    <w:rsid w:val="0049408D"/>
    <w:rsid w:val="004F6A13"/>
    <w:rsid w:val="00506A4A"/>
    <w:rsid w:val="00506D08"/>
    <w:rsid w:val="0054254F"/>
    <w:rsid w:val="005625F5"/>
    <w:rsid w:val="00563287"/>
    <w:rsid w:val="00694D6C"/>
    <w:rsid w:val="008A1363"/>
    <w:rsid w:val="00941050"/>
    <w:rsid w:val="00955B0D"/>
    <w:rsid w:val="00A04307"/>
    <w:rsid w:val="00A27BD8"/>
    <w:rsid w:val="00A307CE"/>
    <w:rsid w:val="00A548D3"/>
    <w:rsid w:val="00A569D9"/>
    <w:rsid w:val="00A737BE"/>
    <w:rsid w:val="00A96A13"/>
    <w:rsid w:val="00AA18C9"/>
    <w:rsid w:val="00B23239"/>
    <w:rsid w:val="00B4044B"/>
    <w:rsid w:val="00B67616"/>
    <w:rsid w:val="00B7051F"/>
    <w:rsid w:val="00B74733"/>
    <w:rsid w:val="00CF451B"/>
    <w:rsid w:val="00D615DB"/>
    <w:rsid w:val="00D83206"/>
    <w:rsid w:val="00DE5E10"/>
    <w:rsid w:val="00E031BB"/>
    <w:rsid w:val="00F25D6D"/>
    <w:rsid w:val="00F9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B4D85"/>
  <w15:chartTrackingRefBased/>
  <w15:docId w15:val="{D31D8C04-FD1C-4C19-AA4B-EE26CF1A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4E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9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Niomi</dc:creator>
  <cp:keywords/>
  <dc:description/>
  <cp:lastModifiedBy>Briana Dee</cp:lastModifiedBy>
  <cp:revision>37</cp:revision>
  <dcterms:created xsi:type="dcterms:W3CDTF">2023-02-27T17:44:00Z</dcterms:created>
  <dcterms:modified xsi:type="dcterms:W3CDTF">2023-03-01T20:18:00Z</dcterms:modified>
</cp:coreProperties>
</file>