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9958" w14:textId="77777777" w:rsidR="006C4D3D" w:rsidRDefault="006C4D3D" w:rsidP="006C4D3D">
      <w:pPr>
        <w:pStyle w:val="Title"/>
        <w:jc w:val="left"/>
        <w:rPr>
          <w:sz w:val="18"/>
          <w:szCs w:val="10"/>
        </w:rPr>
      </w:pPr>
      <w:r w:rsidRPr="006C4D3D">
        <w:rPr>
          <w:noProof/>
          <w:sz w:val="18"/>
          <w:szCs w:val="10"/>
        </w:rPr>
        <w:drawing>
          <wp:inline distT="0" distB="0" distL="0" distR="0" wp14:anchorId="282D9988" wp14:editId="282D9989">
            <wp:extent cx="4138721" cy="784860"/>
            <wp:effectExtent l="19050" t="0" r="0" b="0"/>
            <wp:docPr id="6" name="Picture 3" descr="S:\Logos and Signatures\NEW Centennial Logo 100 Year Strong\Chapter Logos\2009 Chapter Logos\2009TexasCha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and Signatures\NEW Centennial Logo 100 Year Strong\Chapter Logos\2009 Chapter Logos\2009TexasChap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51" cy="7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9959" w14:textId="77777777" w:rsidR="006C4D3D" w:rsidRDefault="006C4D3D" w:rsidP="006C4D3D">
      <w:pPr>
        <w:pStyle w:val="Title"/>
        <w:jc w:val="left"/>
        <w:rPr>
          <w:sz w:val="18"/>
          <w:szCs w:val="10"/>
        </w:rPr>
      </w:pPr>
    </w:p>
    <w:p w14:paraId="282D995A" w14:textId="77777777" w:rsidR="00302716" w:rsidRPr="00755502" w:rsidRDefault="00302716" w:rsidP="00DE4C03">
      <w:pPr>
        <w:pStyle w:val="Title"/>
        <w:rPr>
          <w:sz w:val="18"/>
          <w:szCs w:val="10"/>
        </w:rPr>
      </w:pPr>
    </w:p>
    <w:p w14:paraId="282D995B" w14:textId="77777777" w:rsidR="00B5186A" w:rsidRDefault="00B5186A" w:rsidP="008E66FC">
      <w:pPr>
        <w:pStyle w:val="DefaultText"/>
        <w:tabs>
          <w:tab w:val="left" w:pos="7248"/>
        </w:tabs>
        <w:rPr>
          <w:rFonts w:ascii="Arial" w:hAnsi="Arial" w:cs="Arial"/>
          <w:b/>
          <w:bCs/>
        </w:rPr>
      </w:pPr>
    </w:p>
    <w:p w14:paraId="282D995C" w14:textId="77777777" w:rsidR="00B5186A" w:rsidRDefault="00B5186A" w:rsidP="008E66FC">
      <w:pPr>
        <w:pStyle w:val="DefaultText"/>
        <w:tabs>
          <w:tab w:val="left" w:pos="7248"/>
        </w:tabs>
        <w:rPr>
          <w:rFonts w:ascii="Arial" w:hAnsi="Arial" w:cs="Arial"/>
          <w:b/>
          <w:bCs/>
        </w:rPr>
      </w:pPr>
    </w:p>
    <w:p w14:paraId="282D995D" w14:textId="77777777" w:rsidR="00B5186A" w:rsidRPr="00B5186A" w:rsidRDefault="00B5186A" w:rsidP="008E66FC">
      <w:pPr>
        <w:pStyle w:val="DefaultText"/>
        <w:tabs>
          <w:tab w:val="left" w:pos="7248"/>
        </w:tabs>
        <w:rPr>
          <w:rFonts w:ascii="Arial" w:hAnsi="Arial" w:cs="Arial"/>
          <w:b/>
          <w:bCs/>
        </w:rPr>
      </w:pPr>
    </w:p>
    <w:p w14:paraId="282D995E" w14:textId="7F50DF3A" w:rsidR="008E66FC" w:rsidRPr="00B5186A" w:rsidRDefault="009816A6" w:rsidP="008E66FC">
      <w:pPr>
        <w:pStyle w:val="DefaultText"/>
        <w:tabs>
          <w:tab w:val="left" w:pos="724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11548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, 202</w:t>
      </w:r>
      <w:r w:rsidR="00B63977">
        <w:rPr>
          <w:rFonts w:ascii="Arial" w:hAnsi="Arial" w:cs="Arial"/>
          <w:b/>
          <w:bCs/>
        </w:rPr>
        <w:t>4</w:t>
      </w:r>
      <w:r w:rsidR="008E66FC" w:rsidRPr="00B5186A">
        <w:rPr>
          <w:rFonts w:ascii="Arial" w:hAnsi="Arial" w:cs="Arial"/>
          <w:b/>
          <w:bCs/>
        </w:rPr>
        <w:tab/>
      </w:r>
    </w:p>
    <w:p w14:paraId="282D995F" w14:textId="77777777" w:rsidR="008E66FC" w:rsidRPr="00B5186A" w:rsidRDefault="008E66FC" w:rsidP="008E66FC">
      <w:pPr>
        <w:pStyle w:val="DefaultText"/>
        <w:rPr>
          <w:rFonts w:ascii="Arial" w:hAnsi="Arial" w:cs="Arial"/>
          <w:b/>
          <w:bCs/>
        </w:rPr>
      </w:pPr>
    </w:p>
    <w:p w14:paraId="282D9960" w14:textId="77777777" w:rsidR="008E66FC" w:rsidRPr="00B5186A" w:rsidRDefault="008E66FC" w:rsidP="008E66FC">
      <w:pPr>
        <w:pStyle w:val="DefaultText"/>
        <w:rPr>
          <w:rFonts w:ascii="Arial" w:hAnsi="Arial" w:cs="Arial"/>
          <w:b/>
          <w:bCs/>
        </w:rPr>
      </w:pPr>
    </w:p>
    <w:p w14:paraId="282D9961" w14:textId="77777777" w:rsidR="008E66FC" w:rsidRPr="00B5186A" w:rsidRDefault="008E66FC" w:rsidP="008E66FC">
      <w:pPr>
        <w:pStyle w:val="DefaultText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TO:</w:t>
      </w:r>
      <w:r w:rsidRPr="00B5186A">
        <w:rPr>
          <w:rFonts w:ascii="Arial" w:hAnsi="Arial" w:cs="Arial"/>
          <w:b/>
          <w:bCs/>
        </w:rPr>
        <w:tab/>
      </w:r>
      <w:r w:rsidRPr="00B5186A">
        <w:rPr>
          <w:rFonts w:ascii="Arial" w:hAnsi="Arial" w:cs="Arial"/>
          <w:b/>
          <w:bCs/>
        </w:rPr>
        <w:tab/>
        <w:t>MSCI TEXAS CHAPTER MEMBERS</w:t>
      </w:r>
    </w:p>
    <w:p w14:paraId="282D9962" w14:textId="77777777" w:rsidR="008E66FC" w:rsidRPr="00B5186A" w:rsidRDefault="008E66FC" w:rsidP="008E66FC">
      <w:pPr>
        <w:pStyle w:val="DefaultText"/>
        <w:rPr>
          <w:rFonts w:ascii="Arial" w:hAnsi="Arial" w:cs="Arial"/>
          <w:b/>
          <w:bCs/>
        </w:rPr>
      </w:pPr>
    </w:p>
    <w:p w14:paraId="282D9963" w14:textId="6CBAEBCD" w:rsidR="008E66FC" w:rsidRPr="00B5186A" w:rsidRDefault="00880922" w:rsidP="008E66FC">
      <w:pPr>
        <w:pStyle w:val="DefaultText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RE:</w:t>
      </w:r>
      <w:r w:rsidRPr="00B5186A">
        <w:rPr>
          <w:rFonts w:ascii="Arial" w:hAnsi="Arial" w:cs="Arial"/>
          <w:b/>
          <w:bCs/>
        </w:rPr>
        <w:tab/>
      </w:r>
      <w:r w:rsidRPr="00B5186A">
        <w:rPr>
          <w:rFonts w:ascii="Arial" w:hAnsi="Arial" w:cs="Arial"/>
          <w:b/>
          <w:bCs/>
        </w:rPr>
        <w:tab/>
        <w:t>MSCI 202</w:t>
      </w:r>
      <w:r w:rsidR="00115487">
        <w:rPr>
          <w:rFonts w:ascii="Arial" w:hAnsi="Arial" w:cs="Arial"/>
          <w:b/>
          <w:bCs/>
        </w:rPr>
        <w:t>4</w:t>
      </w:r>
      <w:r w:rsidR="008E66FC" w:rsidRPr="00B5186A">
        <w:rPr>
          <w:rFonts w:ascii="Arial" w:hAnsi="Arial" w:cs="Arial"/>
          <w:b/>
          <w:bCs/>
        </w:rPr>
        <w:t xml:space="preserve"> TEXAS CHAPTER MEMBERSHIP DUES</w:t>
      </w:r>
      <w:r w:rsidR="00D310A7">
        <w:rPr>
          <w:rFonts w:ascii="Arial" w:hAnsi="Arial" w:cs="Arial"/>
          <w:b/>
          <w:bCs/>
        </w:rPr>
        <w:t xml:space="preserve"> (IF USING CHECK)</w:t>
      </w:r>
    </w:p>
    <w:p w14:paraId="282D9964" w14:textId="77777777" w:rsidR="002A4F92" w:rsidRPr="00B5186A" w:rsidRDefault="002A4F92" w:rsidP="008E66FC">
      <w:pPr>
        <w:pStyle w:val="DefaultText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_______________________________________________________________________________</w:t>
      </w:r>
    </w:p>
    <w:p w14:paraId="282D9965" w14:textId="77777777" w:rsidR="008E66FC" w:rsidRPr="00B5186A" w:rsidRDefault="008E66FC" w:rsidP="008E66FC">
      <w:pPr>
        <w:pStyle w:val="DefaultText"/>
        <w:rPr>
          <w:rFonts w:ascii="Arial" w:hAnsi="Arial" w:cs="Arial"/>
          <w:b/>
          <w:bCs/>
        </w:rPr>
      </w:pPr>
    </w:p>
    <w:p w14:paraId="282D9966" w14:textId="77777777" w:rsidR="00B5186A" w:rsidRPr="00B5186A" w:rsidRDefault="00B5186A" w:rsidP="008E66FC">
      <w:pPr>
        <w:pStyle w:val="DefaultText"/>
        <w:ind w:left="720" w:firstLine="720"/>
        <w:rPr>
          <w:rFonts w:ascii="Arial" w:hAnsi="Arial" w:cs="Arial"/>
          <w:b/>
          <w:bCs/>
        </w:rPr>
      </w:pPr>
    </w:p>
    <w:p w14:paraId="282D9967" w14:textId="77777777" w:rsidR="00B5186A" w:rsidRPr="00B5186A" w:rsidRDefault="00B5186A" w:rsidP="008E66FC">
      <w:pPr>
        <w:pStyle w:val="DefaultText"/>
        <w:ind w:left="720" w:firstLine="720"/>
        <w:rPr>
          <w:rFonts w:ascii="Arial" w:hAnsi="Arial" w:cs="Arial"/>
          <w:b/>
          <w:bCs/>
        </w:rPr>
      </w:pPr>
    </w:p>
    <w:p w14:paraId="282D9968" w14:textId="25B30955" w:rsidR="008E66FC" w:rsidRPr="00115487" w:rsidRDefault="008E66FC" w:rsidP="008E66FC">
      <w:pPr>
        <w:pStyle w:val="DefaultText"/>
        <w:ind w:left="720" w:firstLine="720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$ 300</w:t>
      </w:r>
      <w:r w:rsidRPr="00B5186A">
        <w:rPr>
          <w:rFonts w:ascii="Arial" w:hAnsi="Arial" w:cs="Arial"/>
          <w:b/>
          <w:bCs/>
        </w:rPr>
        <w:tab/>
      </w:r>
      <w:r w:rsidRPr="00B5186A">
        <w:rPr>
          <w:rFonts w:ascii="Arial" w:hAnsi="Arial" w:cs="Arial"/>
          <w:b/>
          <w:bCs/>
        </w:rPr>
        <w:tab/>
      </w:r>
      <w:r w:rsidRPr="00115487">
        <w:rPr>
          <w:rFonts w:ascii="Arial" w:hAnsi="Arial" w:cs="Arial"/>
          <w:b/>
          <w:bCs/>
        </w:rPr>
        <w:t>Amount Due (per company location)</w:t>
      </w:r>
    </w:p>
    <w:p w14:paraId="282D9969" w14:textId="77777777" w:rsidR="00B5186A" w:rsidRPr="00115487" w:rsidRDefault="00B5186A" w:rsidP="008E66FC">
      <w:pPr>
        <w:pStyle w:val="DefaultText"/>
        <w:ind w:left="720" w:firstLine="720"/>
        <w:rPr>
          <w:rFonts w:ascii="Arial" w:hAnsi="Arial" w:cs="Arial"/>
          <w:b/>
          <w:bCs/>
        </w:rPr>
      </w:pPr>
    </w:p>
    <w:p w14:paraId="2A47C843" w14:textId="77777777" w:rsidR="0033755D" w:rsidRDefault="00B5186A" w:rsidP="0033755D">
      <w:pPr>
        <w:ind w:left="2160" w:firstLine="720"/>
        <w:rPr>
          <w:rFonts w:ascii="Arial" w:hAnsi="Arial" w:cs="Arial"/>
          <w:b/>
          <w:bCs/>
          <w:i/>
        </w:rPr>
      </w:pPr>
      <w:r w:rsidRPr="00115487">
        <w:rPr>
          <w:rFonts w:ascii="Arial" w:hAnsi="Arial" w:cs="Arial"/>
          <w:b/>
          <w:bCs/>
          <w:i/>
        </w:rPr>
        <w:t xml:space="preserve">For </w:t>
      </w:r>
      <w:r w:rsidR="00316E23" w:rsidRPr="00115487">
        <w:rPr>
          <w:rFonts w:ascii="Arial" w:hAnsi="Arial" w:cs="Arial"/>
          <w:b/>
          <w:bCs/>
          <w:i/>
        </w:rPr>
        <w:t xml:space="preserve">Credit Card Payment: </w:t>
      </w:r>
      <w:r w:rsidRPr="00115487">
        <w:rPr>
          <w:rFonts w:ascii="Arial" w:hAnsi="Arial" w:cs="Arial"/>
          <w:b/>
          <w:bCs/>
          <w:i/>
        </w:rPr>
        <w:t>please go to</w:t>
      </w:r>
    </w:p>
    <w:p w14:paraId="475CA171" w14:textId="77777777" w:rsidR="00115487" w:rsidRPr="00115487" w:rsidRDefault="00115487" w:rsidP="0033755D">
      <w:pPr>
        <w:ind w:left="2160" w:firstLine="720"/>
        <w:rPr>
          <w:rFonts w:ascii="Arial" w:hAnsi="Arial" w:cs="Arial"/>
          <w:b/>
          <w:bCs/>
          <w:i/>
        </w:rPr>
      </w:pPr>
    </w:p>
    <w:p w14:paraId="2C925512" w14:textId="7491E7F5" w:rsidR="00962729" w:rsidRDefault="00000000" w:rsidP="0033755D">
      <w:pPr>
        <w:ind w:left="2880"/>
        <w:rPr>
          <w:rFonts w:ascii="Arial" w:hAnsi="Arial" w:cs="Arial"/>
        </w:rPr>
      </w:pPr>
      <w:hyperlink r:id="rId9" w:history="1">
        <w:r w:rsidR="00115487" w:rsidRPr="006167B2">
          <w:rPr>
            <w:rStyle w:val="Hyperlink"/>
            <w:rFonts w:ascii="Arial" w:hAnsi="Arial" w:cs="Arial"/>
          </w:rPr>
          <w:t>https://mscitexas.ticketspice.com/msci-texas-chapter-2024-dues</w:t>
        </w:r>
      </w:hyperlink>
    </w:p>
    <w:p w14:paraId="6B05C4F6" w14:textId="77777777" w:rsidR="00115487" w:rsidRPr="00115487" w:rsidRDefault="00115487" w:rsidP="0033755D">
      <w:pPr>
        <w:ind w:left="2880"/>
        <w:rPr>
          <w:rFonts w:ascii="Arial" w:hAnsi="Arial" w:cs="Arial"/>
        </w:rPr>
      </w:pPr>
    </w:p>
    <w:p w14:paraId="282D996C" w14:textId="77777777" w:rsidR="00B5186A" w:rsidRPr="00115487" w:rsidRDefault="00B5186A" w:rsidP="00B5186A">
      <w:pPr>
        <w:rPr>
          <w:rFonts w:ascii="Arial" w:hAnsi="Arial" w:cs="Arial"/>
        </w:rPr>
      </w:pPr>
    </w:p>
    <w:p w14:paraId="282D996D" w14:textId="77777777" w:rsidR="008E66FC" w:rsidRPr="00115487" w:rsidRDefault="008E66FC" w:rsidP="008E66FC">
      <w:pPr>
        <w:pStyle w:val="DefaultText"/>
        <w:ind w:left="1440" w:firstLine="720"/>
        <w:rPr>
          <w:rFonts w:ascii="Arial" w:hAnsi="Arial" w:cs="Arial"/>
          <w:b/>
          <w:bCs/>
        </w:rPr>
      </w:pPr>
    </w:p>
    <w:p w14:paraId="571FADB3" w14:textId="77777777" w:rsidR="00336714" w:rsidRDefault="008E66FC" w:rsidP="0033755D">
      <w:pPr>
        <w:pStyle w:val="DefaultText"/>
        <w:ind w:left="720" w:firstLine="720"/>
        <w:rPr>
          <w:rFonts w:ascii="Arial" w:hAnsi="Arial" w:cs="Arial"/>
          <w:color w:val="FF0000"/>
        </w:rPr>
      </w:pPr>
      <w:r w:rsidRPr="00B5186A">
        <w:rPr>
          <w:rFonts w:ascii="Arial" w:hAnsi="Arial" w:cs="Arial"/>
          <w:color w:val="FF0000"/>
        </w:rPr>
        <w:t>$ ____</w:t>
      </w:r>
      <w:r w:rsidRPr="00B5186A">
        <w:rPr>
          <w:rFonts w:ascii="Arial" w:hAnsi="Arial" w:cs="Arial"/>
          <w:color w:val="FF0000"/>
        </w:rPr>
        <w:tab/>
        <w:t xml:space="preserve">Voluntary Contribution to the </w:t>
      </w:r>
      <w:r w:rsidR="00B5186A" w:rsidRPr="00B5186A">
        <w:rPr>
          <w:rFonts w:ascii="Arial" w:hAnsi="Arial" w:cs="Arial"/>
          <w:color w:val="FF0000"/>
        </w:rPr>
        <w:t xml:space="preserve">Texas Chapter’s </w:t>
      </w:r>
    </w:p>
    <w:p w14:paraId="282D996F" w14:textId="3A407D9C" w:rsidR="008E66FC" w:rsidRPr="0033755D" w:rsidRDefault="008E66FC" w:rsidP="00336714">
      <w:pPr>
        <w:pStyle w:val="DefaultText"/>
        <w:ind w:left="2160" w:firstLine="720"/>
        <w:rPr>
          <w:rFonts w:ascii="Arial" w:hAnsi="Arial" w:cs="Arial"/>
          <w:color w:val="FF0000"/>
        </w:rPr>
      </w:pPr>
      <w:r w:rsidRPr="00B5186A">
        <w:rPr>
          <w:rFonts w:ascii="Arial" w:hAnsi="Arial" w:cs="Arial"/>
          <w:color w:val="FF0000"/>
        </w:rPr>
        <w:t>Rene Morrison Memorial Scholarship Fund</w:t>
      </w:r>
      <w:r w:rsidRPr="00B5186A">
        <w:rPr>
          <w:rFonts w:ascii="Arial" w:hAnsi="Arial" w:cs="Arial"/>
        </w:rPr>
        <w:t> </w:t>
      </w:r>
    </w:p>
    <w:p w14:paraId="282D9970" w14:textId="6E66EDEB" w:rsidR="008E66FC" w:rsidRPr="00B5186A" w:rsidRDefault="00B5186A" w:rsidP="00336714">
      <w:pPr>
        <w:pStyle w:val="DefaultText"/>
        <w:ind w:left="2160" w:firstLine="720"/>
        <w:rPr>
          <w:rFonts w:ascii="Arial" w:hAnsi="Arial" w:cs="Arial"/>
        </w:rPr>
      </w:pPr>
      <w:r w:rsidRPr="00B5186A">
        <w:rPr>
          <w:rFonts w:ascii="Arial" w:hAnsi="Arial" w:cs="Arial"/>
        </w:rPr>
        <w:t xml:space="preserve">Up to </w:t>
      </w:r>
      <w:r w:rsidR="00115487">
        <w:rPr>
          <w:rFonts w:ascii="Arial" w:hAnsi="Arial" w:cs="Arial"/>
        </w:rPr>
        <w:t>eight</w:t>
      </w:r>
      <w:r w:rsidR="006736D5" w:rsidRPr="00B5186A">
        <w:rPr>
          <w:rFonts w:ascii="Arial" w:hAnsi="Arial" w:cs="Arial"/>
        </w:rPr>
        <w:t xml:space="preserve"> </w:t>
      </w:r>
      <w:r w:rsidRPr="00336714">
        <w:rPr>
          <w:rFonts w:ascii="Arial" w:hAnsi="Arial" w:cs="Arial"/>
          <w:u w:val="single"/>
        </w:rPr>
        <w:t>$3,</w:t>
      </w:r>
      <w:r w:rsidR="00336714" w:rsidRPr="00336714">
        <w:rPr>
          <w:rFonts w:ascii="Arial" w:hAnsi="Arial" w:cs="Arial"/>
          <w:u w:val="single"/>
        </w:rPr>
        <w:t>5</w:t>
      </w:r>
      <w:r w:rsidRPr="00336714">
        <w:rPr>
          <w:rFonts w:ascii="Arial" w:hAnsi="Arial" w:cs="Arial"/>
          <w:u w:val="single"/>
        </w:rPr>
        <w:t>00</w:t>
      </w:r>
      <w:r w:rsidRPr="00B5186A">
        <w:rPr>
          <w:rFonts w:ascii="Arial" w:hAnsi="Arial" w:cs="Arial"/>
        </w:rPr>
        <w:t xml:space="preserve"> s</w:t>
      </w:r>
      <w:r w:rsidR="008E66FC" w:rsidRPr="00B5186A">
        <w:rPr>
          <w:rFonts w:ascii="Arial" w:hAnsi="Arial" w:cs="Arial"/>
        </w:rPr>
        <w:t xml:space="preserve">cholarships will be awarded in the summer. </w:t>
      </w:r>
    </w:p>
    <w:p w14:paraId="282D9971" w14:textId="77777777" w:rsidR="00B5186A" w:rsidRPr="00B5186A" w:rsidRDefault="00B5186A" w:rsidP="008E66FC">
      <w:pPr>
        <w:pStyle w:val="DefaultText"/>
        <w:ind w:left="3600"/>
        <w:rPr>
          <w:rFonts w:ascii="Arial" w:hAnsi="Arial" w:cs="Arial"/>
        </w:rPr>
      </w:pPr>
    </w:p>
    <w:p w14:paraId="282D9972" w14:textId="77777777" w:rsidR="00B5186A" w:rsidRPr="00B5186A" w:rsidRDefault="00B5186A" w:rsidP="00B5186A">
      <w:pPr>
        <w:pStyle w:val="DefaultText"/>
        <w:rPr>
          <w:rFonts w:ascii="Arial" w:hAnsi="Arial" w:cs="Arial"/>
        </w:rPr>
      </w:pPr>
    </w:p>
    <w:p w14:paraId="282D9973" w14:textId="77777777" w:rsidR="00B5186A" w:rsidRDefault="00B5186A" w:rsidP="00336714">
      <w:pPr>
        <w:pStyle w:val="DefaultText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Contact Name:</w:t>
      </w:r>
      <w:r>
        <w:rPr>
          <w:rFonts w:ascii="Arial" w:hAnsi="Arial" w:cs="Arial"/>
        </w:rPr>
        <w:tab/>
        <w:t>_____________________________</w:t>
      </w:r>
    </w:p>
    <w:p w14:paraId="282D9974" w14:textId="77777777" w:rsidR="00B5186A" w:rsidRDefault="00B5186A" w:rsidP="008E66FC">
      <w:pPr>
        <w:pStyle w:val="DefaultText"/>
        <w:ind w:left="3600"/>
        <w:rPr>
          <w:rFonts w:ascii="Arial" w:hAnsi="Arial" w:cs="Arial"/>
        </w:rPr>
      </w:pPr>
    </w:p>
    <w:p w14:paraId="282D9975" w14:textId="77777777" w:rsidR="00B5186A" w:rsidRDefault="00B5186A" w:rsidP="00336714">
      <w:pPr>
        <w:pStyle w:val="DefaultText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Company Name:</w:t>
      </w:r>
      <w:r>
        <w:rPr>
          <w:rFonts w:ascii="Arial" w:hAnsi="Arial" w:cs="Arial"/>
        </w:rPr>
        <w:tab/>
        <w:t>_____________________________</w:t>
      </w:r>
    </w:p>
    <w:p w14:paraId="282D9976" w14:textId="77777777" w:rsidR="00B5186A" w:rsidRDefault="00B5186A" w:rsidP="008E66FC">
      <w:pPr>
        <w:pStyle w:val="DefaultText"/>
        <w:ind w:left="3600"/>
        <w:rPr>
          <w:rFonts w:ascii="Arial" w:hAnsi="Arial" w:cs="Arial"/>
        </w:rPr>
      </w:pPr>
    </w:p>
    <w:p w14:paraId="282D9977" w14:textId="77777777" w:rsidR="00B5186A" w:rsidRPr="00B5186A" w:rsidRDefault="00B5186A" w:rsidP="00336714">
      <w:pPr>
        <w:pStyle w:val="DefaultText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Location(s):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282D9978" w14:textId="77777777" w:rsidR="008E66FC" w:rsidRPr="00B5186A" w:rsidRDefault="008E66FC" w:rsidP="008E66FC">
      <w:pPr>
        <w:pStyle w:val="DefaultText"/>
        <w:ind w:left="3600"/>
        <w:rPr>
          <w:rFonts w:ascii="Arial" w:hAnsi="Arial" w:cs="Arial"/>
        </w:rPr>
      </w:pPr>
    </w:p>
    <w:p w14:paraId="282D9979" w14:textId="77777777" w:rsidR="008E66FC" w:rsidRPr="00B5186A" w:rsidRDefault="008E66FC" w:rsidP="008E66FC">
      <w:pPr>
        <w:pStyle w:val="DefaultText"/>
        <w:ind w:left="3600"/>
        <w:rPr>
          <w:rFonts w:ascii="Arial" w:hAnsi="Arial" w:cs="Arial"/>
          <w:b/>
          <w:bCs/>
        </w:rPr>
      </w:pPr>
    </w:p>
    <w:p w14:paraId="282D997A" w14:textId="77777777" w:rsidR="00B5186A" w:rsidRPr="00B5186A" w:rsidRDefault="00B5186A" w:rsidP="00B5186A">
      <w:pPr>
        <w:tabs>
          <w:tab w:val="left" w:pos="1883"/>
          <w:tab w:val="center" w:pos="5400"/>
        </w:tabs>
        <w:rPr>
          <w:rFonts w:ascii="Arial" w:hAnsi="Arial" w:cs="Arial"/>
          <w:b/>
        </w:rPr>
      </w:pPr>
      <w:r w:rsidRPr="00B5186A">
        <w:rPr>
          <w:rFonts w:ascii="Arial" w:hAnsi="Arial" w:cs="Arial"/>
          <w:b/>
        </w:rPr>
        <w:tab/>
      </w:r>
    </w:p>
    <w:p w14:paraId="282D997B" w14:textId="681193B8" w:rsidR="00B5186A" w:rsidRPr="00B5186A" w:rsidRDefault="00B5186A" w:rsidP="008438D4">
      <w:pPr>
        <w:pStyle w:val="DefaultText"/>
        <w:jc w:val="center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Date Due</w:t>
      </w:r>
      <w:r w:rsidR="00B028E4">
        <w:rPr>
          <w:rFonts w:ascii="Arial" w:hAnsi="Arial" w:cs="Arial"/>
          <w:b/>
          <w:bCs/>
        </w:rPr>
        <w:t xml:space="preserve"> </w:t>
      </w:r>
      <w:r w:rsidR="00D63007">
        <w:rPr>
          <w:rFonts w:ascii="Arial" w:hAnsi="Arial" w:cs="Arial"/>
          <w:b/>
          <w:bCs/>
        </w:rPr>
        <w:t xml:space="preserve">- </w:t>
      </w:r>
      <w:r w:rsidRPr="00B5186A">
        <w:rPr>
          <w:rFonts w:ascii="Arial" w:hAnsi="Arial" w:cs="Arial"/>
          <w:b/>
          <w:bCs/>
        </w:rPr>
        <w:t>UPON RECEIPT</w:t>
      </w:r>
    </w:p>
    <w:p w14:paraId="282D997D" w14:textId="2282EA30" w:rsidR="00B5186A" w:rsidRDefault="00B5186A" w:rsidP="008438D4">
      <w:pPr>
        <w:pStyle w:val="DefaultText"/>
        <w:jc w:val="center"/>
        <w:rPr>
          <w:rFonts w:ascii="Arial" w:hAnsi="Arial" w:cs="Arial"/>
          <w:b/>
          <w:bCs/>
        </w:rPr>
      </w:pPr>
      <w:r w:rsidRPr="00B5186A">
        <w:rPr>
          <w:rFonts w:ascii="Arial" w:hAnsi="Arial" w:cs="Arial"/>
          <w:b/>
          <w:bCs/>
        </w:rPr>
        <w:t>(by March 3</w:t>
      </w:r>
      <w:r w:rsidR="000931F2">
        <w:rPr>
          <w:rFonts w:ascii="Arial" w:hAnsi="Arial" w:cs="Arial"/>
          <w:b/>
          <w:bCs/>
        </w:rPr>
        <w:t>1</w:t>
      </w:r>
      <w:r w:rsidRPr="00B5186A">
        <w:rPr>
          <w:rFonts w:ascii="Arial" w:hAnsi="Arial" w:cs="Arial"/>
          <w:b/>
          <w:bCs/>
        </w:rPr>
        <w:t>, 202</w:t>
      </w:r>
      <w:r w:rsidR="00115487">
        <w:rPr>
          <w:rFonts w:ascii="Arial" w:hAnsi="Arial" w:cs="Arial"/>
          <w:b/>
          <w:bCs/>
        </w:rPr>
        <w:t>4</w:t>
      </w:r>
      <w:r w:rsidRPr="00B5186A">
        <w:rPr>
          <w:rFonts w:ascii="Arial" w:hAnsi="Arial" w:cs="Arial"/>
          <w:b/>
          <w:bCs/>
        </w:rPr>
        <w:t>)</w:t>
      </w:r>
    </w:p>
    <w:p w14:paraId="39ABE364" w14:textId="77777777" w:rsidR="00841971" w:rsidRDefault="00841971" w:rsidP="00841971">
      <w:pPr>
        <w:pStyle w:val="DefaultText"/>
        <w:ind w:left="720" w:firstLine="720"/>
        <w:rPr>
          <w:rFonts w:ascii="Arial" w:hAnsi="Arial" w:cs="Arial"/>
          <w:b/>
        </w:rPr>
      </w:pPr>
    </w:p>
    <w:p w14:paraId="282D997E" w14:textId="77777777" w:rsidR="00B5186A" w:rsidRPr="00B5186A" w:rsidRDefault="00B5186A" w:rsidP="00B5186A">
      <w:pPr>
        <w:tabs>
          <w:tab w:val="left" w:pos="1883"/>
          <w:tab w:val="center" w:pos="5400"/>
        </w:tabs>
        <w:rPr>
          <w:rFonts w:ascii="Arial" w:hAnsi="Arial" w:cs="Arial"/>
          <w:b/>
        </w:rPr>
      </w:pPr>
    </w:p>
    <w:p w14:paraId="282D9980" w14:textId="77777777" w:rsidR="00B5186A" w:rsidRDefault="00302716" w:rsidP="00B5186A">
      <w:pPr>
        <w:tabs>
          <w:tab w:val="left" w:pos="1883"/>
          <w:tab w:val="center" w:pos="5400"/>
        </w:tabs>
        <w:jc w:val="center"/>
        <w:rPr>
          <w:rFonts w:ascii="Arial" w:hAnsi="Arial" w:cs="Arial"/>
        </w:rPr>
      </w:pPr>
      <w:r w:rsidRPr="00B5186A">
        <w:rPr>
          <w:rFonts w:ascii="Arial" w:hAnsi="Arial" w:cs="Arial"/>
          <w:b/>
        </w:rPr>
        <w:t>Please Make Your Check Payable To:</w:t>
      </w:r>
      <w:r w:rsidR="00B5186A">
        <w:rPr>
          <w:rFonts w:ascii="Arial" w:hAnsi="Arial" w:cs="Arial"/>
        </w:rPr>
        <w:tab/>
        <w:t xml:space="preserve">   </w:t>
      </w:r>
      <w:r w:rsidRPr="00B5186A">
        <w:rPr>
          <w:rFonts w:ascii="Arial" w:hAnsi="Arial" w:cs="Arial"/>
        </w:rPr>
        <w:t>MSCI Texas Chapter</w:t>
      </w:r>
    </w:p>
    <w:p w14:paraId="282D9981" w14:textId="77777777" w:rsidR="00B5186A" w:rsidRDefault="00B5186A" w:rsidP="00B5186A">
      <w:pPr>
        <w:tabs>
          <w:tab w:val="left" w:pos="1883"/>
          <w:tab w:val="center" w:pos="5400"/>
        </w:tabs>
        <w:jc w:val="center"/>
        <w:rPr>
          <w:rFonts w:ascii="Arial" w:hAnsi="Arial" w:cs="Arial"/>
        </w:rPr>
      </w:pPr>
    </w:p>
    <w:p w14:paraId="282D9982" w14:textId="77777777" w:rsidR="00302716" w:rsidRDefault="00302716" w:rsidP="00B5186A">
      <w:pPr>
        <w:tabs>
          <w:tab w:val="left" w:pos="1883"/>
          <w:tab w:val="center" w:pos="5400"/>
        </w:tabs>
        <w:jc w:val="center"/>
        <w:rPr>
          <w:rFonts w:ascii="Arial" w:hAnsi="Arial" w:cs="Arial"/>
          <w:color w:val="FF0000"/>
        </w:rPr>
      </w:pPr>
      <w:r w:rsidRPr="00B5186A">
        <w:rPr>
          <w:rFonts w:ascii="Arial" w:hAnsi="Arial" w:cs="Arial"/>
          <w:b/>
          <w:color w:val="FF0000"/>
        </w:rPr>
        <w:t>Mail To:</w:t>
      </w:r>
      <w:r w:rsidRPr="00B5186A">
        <w:rPr>
          <w:rFonts w:ascii="Arial" w:hAnsi="Arial" w:cs="Arial"/>
          <w:color w:val="FF0000"/>
        </w:rPr>
        <w:t xml:space="preserve">  Jenni</w:t>
      </w:r>
      <w:r w:rsidR="00B5186A">
        <w:rPr>
          <w:rFonts w:ascii="Arial" w:hAnsi="Arial" w:cs="Arial"/>
          <w:color w:val="FF0000"/>
        </w:rPr>
        <w:t>fer Childress</w:t>
      </w:r>
    </w:p>
    <w:p w14:paraId="282D9983" w14:textId="77777777" w:rsidR="00B5186A" w:rsidRPr="00B5186A" w:rsidRDefault="00B5186A" w:rsidP="00B5186A">
      <w:pPr>
        <w:tabs>
          <w:tab w:val="left" w:pos="1883"/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MSCI Texas Chapter</w:t>
      </w:r>
    </w:p>
    <w:p w14:paraId="282D9984" w14:textId="77777777" w:rsidR="00B5186A" w:rsidRDefault="006736D5" w:rsidP="00B5186A">
      <w:pPr>
        <w:jc w:val="center"/>
        <w:rPr>
          <w:rFonts w:ascii="Arial" w:hAnsi="Arial" w:cs="Arial"/>
          <w:color w:val="FF0000"/>
        </w:rPr>
      </w:pPr>
      <w:r w:rsidRPr="00B5186A">
        <w:rPr>
          <w:rFonts w:ascii="Arial" w:hAnsi="Arial" w:cs="Arial"/>
          <w:color w:val="FF0000"/>
        </w:rPr>
        <w:t>417 Champions Dr.</w:t>
      </w:r>
    </w:p>
    <w:p w14:paraId="282D9985" w14:textId="77777777" w:rsidR="00302716" w:rsidRPr="00B5186A" w:rsidRDefault="006736D5" w:rsidP="00B5186A">
      <w:pPr>
        <w:jc w:val="center"/>
        <w:rPr>
          <w:rFonts w:ascii="Arial" w:hAnsi="Arial" w:cs="Arial"/>
          <w:color w:val="FF0000"/>
        </w:rPr>
      </w:pPr>
      <w:r w:rsidRPr="00B5186A">
        <w:rPr>
          <w:rFonts w:ascii="Arial" w:hAnsi="Arial" w:cs="Arial"/>
          <w:color w:val="FF0000"/>
        </w:rPr>
        <w:t>Georgetown, TX  78628</w:t>
      </w:r>
    </w:p>
    <w:p w14:paraId="282D9986" w14:textId="77777777" w:rsidR="00302716" w:rsidRPr="00B5186A" w:rsidRDefault="00302716" w:rsidP="00B5186A">
      <w:pPr>
        <w:jc w:val="center"/>
        <w:rPr>
          <w:rFonts w:ascii="Arial" w:hAnsi="Arial" w:cs="Arial"/>
        </w:rPr>
      </w:pPr>
    </w:p>
    <w:p w14:paraId="282D9987" w14:textId="6F9296E4" w:rsidR="00302716" w:rsidRPr="00B5186A" w:rsidRDefault="00F20526" w:rsidP="00B5186A">
      <w:pPr>
        <w:jc w:val="center"/>
        <w:rPr>
          <w:rStyle w:val="Hyperlink"/>
          <w:rFonts w:ascii="Arial" w:hAnsi="Arial" w:cs="Arial"/>
        </w:rPr>
      </w:pPr>
      <w:r w:rsidRPr="00B5186A">
        <w:rPr>
          <w:rFonts w:ascii="Arial" w:hAnsi="Arial" w:cs="Arial"/>
        </w:rPr>
        <w:t>Phone</w:t>
      </w:r>
      <w:r w:rsidR="00302716" w:rsidRPr="00B5186A">
        <w:rPr>
          <w:rFonts w:ascii="Arial" w:hAnsi="Arial" w:cs="Arial"/>
        </w:rPr>
        <w:t xml:space="preserve">: (512) 639-4622       E-mail: </w:t>
      </w:r>
      <w:hyperlink r:id="rId10" w:history="1">
        <w:r w:rsidR="00302716" w:rsidRPr="00B5186A">
          <w:rPr>
            <w:rStyle w:val="Hyperlink"/>
            <w:rFonts w:ascii="Arial" w:hAnsi="Arial" w:cs="Arial"/>
          </w:rPr>
          <w:t>tjchildress@verizon.net</w:t>
        </w:r>
      </w:hyperlink>
    </w:p>
    <w:sectPr w:rsidR="00302716" w:rsidRPr="00B5186A" w:rsidSect="006C4D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49DF" w14:textId="77777777" w:rsidR="00400599" w:rsidRDefault="00400599">
      <w:r>
        <w:separator/>
      </w:r>
    </w:p>
  </w:endnote>
  <w:endnote w:type="continuationSeparator" w:id="0">
    <w:p w14:paraId="2BD4B270" w14:textId="77777777" w:rsidR="00400599" w:rsidRDefault="0040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CondBold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0814" w14:textId="77777777" w:rsidR="00400599" w:rsidRDefault="00400599">
      <w:r>
        <w:separator/>
      </w:r>
    </w:p>
  </w:footnote>
  <w:footnote w:type="continuationSeparator" w:id="0">
    <w:p w14:paraId="6E75DB71" w14:textId="77777777" w:rsidR="00400599" w:rsidRDefault="0040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1FC"/>
    <w:multiLevelType w:val="hybridMultilevel"/>
    <w:tmpl w:val="804C6486"/>
    <w:lvl w:ilvl="0" w:tplc="310AC0D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MetaCondBoldLF-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1007"/>
    <w:multiLevelType w:val="hybridMultilevel"/>
    <w:tmpl w:val="D8D4F69C"/>
    <w:lvl w:ilvl="0" w:tplc="D604F086">
      <w:start w:val="1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</w:lvl>
    <w:lvl w:ilvl="1" w:tplc="4AF63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91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344225">
    <w:abstractNumId w:val="0"/>
  </w:num>
  <w:num w:numId="3" w16cid:durableId="185187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17"/>
    <w:rsid w:val="000077C7"/>
    <w:rsid w:val="00047F6A"/>
    <w:rsid w:val="00061622"/>
    <w:rsid w:val="000628D7"/>
    <w:rsid w:val="00072D3C"/>
    <w:rsid w:val="00077BA5"/>
    <w:rsid w:val="00090E19"/>
    <w:rsid w:val="000931F2"/>
    <w:rsid w:val="000B1C90"/>
    <w:rsid w:val="000B7B2A"/>
    <w:rsid w:val="000C783E"/>
    <w:rsid w:val="000E2D5C"/>
    <w:rsid w:val="00101C7B"/>
    <w:rsid w:val="00115487"/>
    <w:rsid w:val="00131EFB"/>
    <w:rsid w:val="00140862"/>
    <w:rsid w:val="00145045"/>
    <w:rsid w:val="001541A0"/>
    <w:rsid w:val="00180908"/>
    <w:rsid w:val="00185A5C"/>
    <w:rsid w:val="001909E7"/>
    <w:rsid w:val="00194F18"/>
    <w:rsid w:val="001A5005"/>
    <w:rsid w:val="001B28FC"/>
    <w:rsid w:val="001C694B"/>
    <w:rsid w:val="0020220C"/>
    <w:rsid w:val="002136C8"/>
    <w:rsid w:val="00241787"/>
    <w:rsid w:val="002443C4"/>
    <w:rsid w:val="00252926"/>
    <w:rsid w:val="002558DB"/>
    <w:rsid w:val="002668C5"/>
    <w:rsid w:val="002754F9"/>
    <w:rsid w:val="0028714A"/>
    <w:rsid w:val="00293DEE"/>
    <w:rsid w:val="00294453"/>
    <w:rsid w:val="0029452D"/>
    <w:rsid w:val="00295526"/>
    <w:rsid w:val="002A4F92"/>
    <w:rsid w:val="002A6A08"/>
    <w:rsid w:val="002F70D5"/>
    <w:rsid w:val="00302716"/>
    <w:rsid w:val="00303381"/>
    <w:rsid w:val="00304794"/>
    <w:rsid w:val="00305174"/>
    <w:rsid w:val="00316E23"/>
    <w:rsid w:val="003252DC"/>
    <w:rsid w:val="0032666A"/>
    <w:rsid w:val="00336714"/>
    <w:rsid w:val="0033755D"/>
    <w:rsid w:val="00343B2C"/>
    <w:rsid w:val="00352575"/>
    <w:rsid w:val="00365836"/>
    <w:rsid w:val="00366361"/>
    <w:rsid w:val="00367054"/>
    <w:rsid w:val="00390309"/>
    <w:rsid w:val="003B7F40"/>
    <w:rsid w:val="003C4E7B"/>
    <w:rsid w:val="003D643D"/>
    <w:rsid w:val="003E2B2A"/>
    <w:rsid w:val="003F0F06"/>
    <w:rsid w:val="00400599"/>
    <w:rsid w:val="00407513"/>
    <w:rsid w:val="00412707"/>
    <w:rsid w:val="0042079C"/>
    <w:rsid w:val="00421BC8"/>
    <w:rsid w:val="004319F7"/>
    <w:rsid w:val="00434396"/>
    <w:rsid w:val="00437EFD"/>
    <w:rsid w:val="00440041"/>
    <w:rsid w:val="00444FB8"/>
    <w:rsid w:val="00451551"/>
    <w:rsid w:val="00474890"/>
    <w:rsid w:val="00484F6E"/>
    <w:rsid w:val="00487451"/>
    <w:rsid w:val="004A523B"/>
    <w:rsid w:val="004B6669"/>
    <w:rsid w:val="004C45B5"/>
    <w:rsid w:val="004D0B4F"/>
    <w:rsid w:val="004E5E1B"/>
    <w:rsid w:val="00500B36"/>
    <w:rsid w:val="00504CC7"/>
    <w:rsid w:val="00514516"/>
    <w:rsid w:val="00515CF3"/>
    <w:rsid w:val="00522A71"/>
    <w:rsid w:val="005363E7"/>
    <w:rsid w:val="0054335F"/>
    <w:rsid w:val="005500CC"/>
    <w:rsid w:val="00554D4F"/>
    <w:rsid w:val="005669D9"/>
    <w:rsid w:val="00574F9E"/>
    <w:rsid w:val="0058414D"/>
    <w:rsid w:val="00591E6D"/>
    <w:rsid w:val="00595867"/>
    <w:rsid w:val="005C3EBD"/>
    <w:rsid w:val="005D4196"/>
    <w:rsid w:val="005E55DD"/>
    <w:rsid w:val="005F2014"/>
    <w:rsid w:val="005F33DE"/>
    <w:rsid w:val="006304C2"/>
    <w:rsid w:val="00645424"/>
    <w:rsid w:val="00650049"/>
    <w:rsid w:val="00653357"/>
    <w:rsid w:val="006736D5"/>
    <w:rsid w:val="00677444"/>
    <w:rsid w:val="00681337"/>
    <w:rsid w:val="00695AAD"/>
    <w:rsid w:val="006C0060"/>
    <w:rsid w:val="006C4D3D"/>
    <w:rsid w:val="006E0DA2"/>
    <w:rsid w:val="006E3EA8"/>
    <w:rsid w:val="006F4D97"/>
    <w:rsid w:val="00705DE6"/>
    <w:rsid w:val="00711924"/>
    <w:rsid w:val="007401CF"/>
    <w:rsid w:val="00753582"/>
    <w:rsid w:val="00754E6F"/>
    <w:rsid w:val="00755502"/>
    <w:rsid w:val="0075589C"/>
    <w:rsid w:val="007832D7"/>
    <w:rsid w:val="00786184"/>
    <w:rsid w:val="007A0D2E"/>
    <w:rsid w:val="007A1077"/>
    <w:rsid w:val="007B0D25"/>
    <w:rsid w:val="007C3BFE"/>
    <w:rsid w:val="007C5A38"/>
    <w:rsid w:val="007E4148"/>
    <w:rsid w:val="007F1228"/>
    <w:rsid w:val="00817A66"/>
    <w:rsid w:val="008326E8"/>
    <w:rsid w:val="00837DED"/>
    <w:rsid w:val="00841971"/>
    <w:rsid w:val="008438D4"/>
    <w:rsid w:val="00843FA8"/>
    <w:rsid w:val="00850295"/>
    <w:rsid w:val="00867F5D"/>
    <w:rsid w:val="00880922"/>
    <w:rsid w:val="008B3F5E"/>
    <w:rsid w:val="008B7A89"/>
    <w:rsid w:val="008C522B"/>
    <w:rsid w:val="008E2FA0"/>
    <w:rsid w:val="008E66FC"/>
    <w:rsid w:val="008F1C70"/>
    <w:rsid w:val="008F35F3"/>
    <w:rsid w:val="00915FD5"/>
    <w:rsid w:val="0093332E"/>
    <w:rsid w:val="009338DF"/>
    <w:rsid w:val="0095395B"/>
    <w:rsid w:val="0095706D"/>
    <w:rsid w:val="00961BBB"/>
    <w:rsid w:val="00962729"/>
    <w:rsid w:val="009816A6"/>
    <w:rsid w:val="009874BB"/>
    <w:rsid w:val="0098755A"/>
    <w:rsid w:val="00990E6B"/>
    <w:rsid w:val="009914C5"/>
    <w:rsid w:val="00992890"/>
    <w:rsid w:val="009A1590"/>
    <w:rsid w:val="009A4428"/>
    <w:rsid w:val="009D6B08"/>
    <w:rsid w:val="009D7C92"/>
    <w:rsid w:val="009E6586"/>
    <w:rsid w:val="00A022C9"/>
    <w:rsid w:val="00A1395C"/>
    <w:rsid w:val="00A20384"/>
    <w:rsid w:val="00A246C4"/>
    <w:rsid w:val="00A27F78"/>
    <w:rsid w:val="00A46A29"/>
    <w:rsid w:val="00A53D4B"/>
    <w:rsid w:val="00A67803"/>
    <w:rsid w:val="00A71858"/>
    <w:rsid w:val="00AA4704"/>
    <w:rsid w:val="00AB0F83"/>
    <w:rsid w:val="00AB4B1F"/>
    <w:rsid w:val="00AC4B5A"/>
    <w:rsid w:val="00AD109D"/>
    <w:rsid w:val="00AD5C96"/>
    <w:rsid w:val="00AD6AD5"/>
    <w:rsid w:val="00AE0D84"/>
    <w:rsid w:val="00B028E4"/>
    <w:rsid w:val="00B05E8D"/>
    <w:rsid w:val="00B162B8"/>
    <w:rsid w:val="00B226F1"/>
    <w:rsid w:val="00B23A67"/>
    <w:rsid w:val="00B25850"/>
    <w:rsid w:val="00B41FFE"/>
    <w:rsid w:val="00B5186A"/>
    <w:rsid w:val="00B52D07"/>
    <w:rsid w:val="00B54111"/>
    <w:rsid w:val="00B63977"/>
    <w:rsid w:val="00B7307E"/>
    <w:rsid w:val="00B91A58"/>
    <w:rsid w:val="00B96AB4"/>
    <w:rsid w:val="00B97499"/>
    <w:rsid w:val="00BA044D"/>
    <w:rsid w:val="00BC03E8"/>
    <w:rsid w:val="00BC1B03"/>
    <w:rsid w:val="00BE0554"/>
    <w:rsid w:val="00BE58BD"/>
    <w:rsid w:val="00BF66FA"/>
    <w:rsid w:val="00C12161"/>
    <w:rsid w:val="00C53BAB"/>
    <w:rsid w:val="00C54685"/>
    <w:rsid w:val="00C7772D"/>
    <w:rsid w:val="00C8643C"/>
    <w:rsid w:val="00C869DB"/>
    <w:rsid w:val="00C92D3B"/>
    <w:rsid w:val="00CA234F"/>
    <w:rsid w:val="00CB1F49"/>
    <w:rsid w:val="00CB2FBA"/>
    <w:rsid w:val="00CC03FB"/>
    <w:rsid w:val="00CC30D5"/>
    <w:rsid w:val="00CE0B4F"/>
    <w:rsid w:val="00CE5EFE"/>
    <w:rsid w:val="00CF4014"/>
    <w:rsid w:val="00CF4134"/>
    <w:rsid w:val="00CF57C7"/>
    <w:rsid w:val="00CF5846"/>
    <w:rsid w:val="00D310A7"/>
    <w:rsid w:val="00D36184"/>
    <w:rsid w:val="00D52689"/>
    <w:rsid w:val="00D61CD7"/>
    <w:rsid w:val="00D63007"/>
    <w:rsid w:val="00D91317"/>
    <w:rsid w:val="00D9337F"/>
    <w:rsid w:val="00DA5BF8"/>
    <w:rsid w:val="00DB6697"/>
    <w:rsid w:val="00DE4C03"/>
    <w:rsid w:val="00DE6D01"/>
    <w:rsid w:val="00E1134E"/>
    <w:rsid w:val="00E14343"/>
    <w:rsid w:val="00E32BBE"/>
    <w:rsid w:val="00E37398"/>
    <w:rsid w:val="00E50174"/>
    <w:rsid w:val="00E524CD"/>
    <w:rsid w:val="00E57ACD"/>
    <w:rsid w:val="00E66206"/>
    <w:rsid w:val="00E84B61"/>
    <w:rsid w:val="00E93EBF"/>
    <w:rsid w:val="00E97AE9"/>
    <w:rsid w:val="00EA6669"/>
    <w:rsid w:val="00EB08BF"/>
    <w:rsid w:val="00EB6F48"/>
    <w:rsid w:val="00EB79DD"/>
    <w:rsid w:val="00EE51EC"/>
    <w:rsid w:val="00EF0CB6"/>
    <w:rsid w:val="00EF1FA0"/>
    <w:rsid w:val="00EF40B3"/>
    <w:rsid w:val="00F066D6"/>
    <w:rsid w:val="00F17CE1"/>
    <w:rsid w:val="00F20526"/>
    <w:rsid w:val="00F251B9"/>
    <w:rsid w:val="00F25938"/>
    <w:rsid w:val="00F33706"/>
    <w:rsid w:val="00F35F84"/>
    <w:rsid w:val="00F6364A"/>
    <w:rsid w:val="00F71648"/>
    <w:rsid w:val="00F8262A"/>
    <w:rsid w:val="00FB7158"/>
    <w:rsid w:val="00FD4297"/>
    <w:rsid w:val="00FE6187"/>
    <w:rsid w:val="00FE6645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D9958"/>
  <w15:docId w15:val="{E1E786CC-45C0-428B-939F-ECB3C07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B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2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2D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52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qFormat/>
    <w:rsid w:val="004D0B4F"/>
    <w:pPr>
      <w:keepNext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4D0B4F"/>
    <w:pPr>
      <w:keepNext/>
      <w:numPr>
        <w:numId w:val="1"/>
      </w:numPr>
      <w:outlineLvl w:val="8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0B4F"/>
    <w:pPr>
      <w:ind w:left="1080"/>
    </w:pPr>
    <w:rPr>
      <w:sz w:val="20"/>
      <w:szCs w:val="20"/>
    </w:rPr>
  </w:style>
  <w:style w:type="paragraph" w:styleId="BodyTextIndent2">
    <w:name w:val="Body Text Indent 2"/>
    <w:basedOn w:val="Normal"/>
    <w:rsid w:val="004D0B4F"/>
    <w:pPr>
      <w:ind w:left="1080"/>
    </w:pPr>
    <w:rPr>
      <w:b/>
      <w:bCs/>
      <w:i/>
      <w:iCs/>
      <w:sz w:val="20"/>
      <w:szCs w:val="20"/>
    </w:rPr>
  </w:style>
  <w:style w:type="paragraph" w:styleId="BodyTextIndent3">
    <w:name w:val="Body Text Indent 3"/>
    <w:basedOn w:val="Normal"/>
    <w:rsid w:val="004D0B4F"/>
    <w:pPr>
      <w:ind w:left="1440"/>
    </w:pPr>
    <w:rPr>
      <w:sz w:val="20"/>
      <w:szCs w:val="20"/>
    </w:rPr>
  </w:style>
  <w:style w:type="paragraph" w:customStyle="1" w:styleId="wfxRecipient">
    <w:name w:val="wfxRecipient"/>
    <w:basedOn w:val="Normal"/>
    <w:rsid w:val="004D0B4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D0B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0B4F"/>
  </w:style>
  <w:style w:type="paragraph" w:styleId="BalloonText">
    <w:name w:val="Balloon Text"/>
    <w:basedOn w:val="Normal"/>
    <w:semiHidden/>
    <w:rsid w:val="005363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67054"/>
    <w:pPr>
      <w:tabs>
        <w:tab w:val="left" w:pos="2175"/>
      </w:tabs>
    </w:pPr>
    <w:rPr>
      <w:sz w:val="28"/>
    </w:rPr>
  </w:style>
  <w:style w:type="paragraph" w:styleId="BodyText2">
    <w:name w:val="Body Text 2"/>
    <w:basedOn w:val="Normal"/>
    <w:rsid w:val="00367054"/>
    <w:pPr>
      <w:tabs>
        <w:tab w:val="left" w:pos="2175"/>
      </w:tabs>
      <w:jc w:val="both"/>
    </w:pPr>
    <w:rPr>
      <w:sz w:val="28"/>
    </w:rPr>
  </w:style>
  <w:style w:type="paragraph" w:styleId="Footer">
    <w:name w:val="footer"/>
    <w:basedOn w:val="Normal"/>
    <w:rsid w:val="00B162B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8262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25850"/>
    <w:rPr>
      <w:sz w:val="24"/>
      <w:szCs w:val="24"/>
    </w:rPr>
  </w:style>
  <w:style w:type="character" w:styleId="Hyperlink">
    <w:name w:val="Hyperlink"/>
    <w:basedOn w:val="DefaultParagraphFont"/>
    <w:rsid w:val="003051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1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52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52D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52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52D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DE4C03"/>
    <w:pPr>
      <w:jc w:val="center"/>
    </w:pPr>
    <w:rPr>
      <w:b/>
      <w:bCs/>
      <w:color w:val="0000FF"/>
      <w:sz w:val="36"/>
    </w:rPr>
  </w:style>
  <w:style w:type="character" w:customStyle="1" w:styleId="TitleChar">
    <w:name w:val="Title Char"/>
    <w:basedOn w:val="DefaultParagraphFont"/>
    <w:link w:val="Title"/>
    <w:rsid w:val="00DE4C03"/>
    <w:rPr>
      <w:b/>
      <w:bCs/>
      <w:color w:val="0000FF"/>
      <w:sz w:val="36"/>
      <w:szCs w:val="24"/>
    </w:rPr>
  </w:style>
  <w:style w:type="paragraph" w:customStyle="1" w:styleId="DefaultText">
    <w:name w:val="Default Text"/>
    <w:basedOn w:val="Normal"/>
    <w:rsid w:val="008E66FC"/>
    <w:pPr>
      <w:autoSpaceDE w:val="0"/>
      <w:autoSpaceDN w:val="0"/>
      <w:adjustRightInd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09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428">
          <w:marLeft w:val="0"/>
          <w:marRight w:val="0"/>
          <w:marTop w:val="0"/>
          <w:marBottom w:val="0"/>
          <w:divBdr>
            <w:top w:val="single" w:sz="6" w:space="0" w:color="4F2816"/>
            <w:left w:val="single" w:sz="6" w:space="0" w:color="4F2816"/>
            <w:bottom w:val="single" w:sz="6" w:space="0" w:color="4F2816"/>
            <w:right w:val="single" w:sz="6" w:space="0" w:color="4F2816"/>
          </w:divBdr>
          <w:divsChild>
            <w:div w:id="1933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jchildress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citexas.ticketspice.com/msci-texas-chapter-2024-d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25D3-1CA3-4E5D-84D9-8E54273C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SSCI</Company>
  <LinksUpToDate>false</LinksUpToDate>
  <CharactersWithSpaces>1025</CharactersWithSpaces>
  <SharedDoc>false</SharedDoc>
  <HLinks>
    <vt:vector size="6" baseType="variant"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http://www.awmi.org/index.cfm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SSCI</dc:creator>
  <cp:lastModifiedBy>Jennifer Childress</cp:lastModifiedBy>
  <cp:revision>12</cp:revision>
  <cp:lastPrinted>2015-01-28T23:27:00Z</cp:lastPrinted>
  <dcterms:created xsi:type="dcterms:W3CDTF">2023-01-18T14:58:00Z</dcterms:created>
  <dcterms:modified xsi:type="dcterms:W3CDTF">2024-01-02T22:26:00Z</dcterms:modified>
</cp:coreProperties>
</file>